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F8E7B" w14:textId="6A7636AC" w:rsidR="000743C7" w:rsidRPr="00B578CC" w:rsidRDefault="00117444" w:rsidP="00B578CC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7</w:t>
      </w:r>
      <w:r w:rsidR="00B578CC" w:rsidRPr="00B578CC">
        <w:rPr>
          <w:rFonts w:hint="eastAsia"/>
          <w:sz w:val="32"/>
          <w:szCs w:val="32"/>
          <w:u w:val="single"/>
        </w:rPr>
        <w:t xml:space="preserve">주차 </w:t>
      </w:r>
      <w:r w:rsidR="00824788">
        <w:rPr>
          <w:rFonts w:hint="eastAsia"/>
          <w:sz w:val="32"/>
          <w:szCs w:val="32"/>
          <w:u w:val="single"/>
        </w:rPr>
        <w:t>결과</w:t>
      </w:r>
      <w:r w:rsidR="00B578CC" w:rsidRPr="00B578CC">
        <w:rPr>
          <w:rFonts w:hint="eastAsia"/>
          <w:sz w:val="32"/>
          <w:szCs w:val="32"/>
          <w:u w:val="single"/>
        </w:rPr>
        <w:t>보고서</w:t>
      </w:r>
    </w:p>
    <w:p w14:paraId="7DFEB958" w14:textId="75F69644" w:rsidR="00B578CC" w:rsidRPr="00B578CC" w:rsidRDefault="00B578CC" w:rsidP="00B578CC">
      <w:pPr>
        <w:jc w:val="left"/>
        <w:rPr>
          <w:sz w:val="22"/>
        </w:rPr>
      </w:pPr>
      <w:proofErr w:type="gramStart"/>
      <w:r w:rsidRPr="00B578CC">
        <w:rPr>
          <w:rFonts w:hint="eastAsia"/>
          <w:sz w:val="22"/>
        </w:rPr>
        <w:t xml:space="preserve">전공 </w:t>
      </w:r>
      <w:r w:rsidRPr="00B578CC">
        <w:rPr>
          <w:sz w:val="22"/>
        </w:rPr>
        <w:t>:</w:t>
      </w:r>
      <w:proofErr w:type="gramEnd"/>
      <w:r w:rsidRPr="00B578CC">
        <w:rPr>
          <w:sz w:val="22"/>
        </w:rPr>
        <w:t xml:space="preserve"> </w:t>
      </w:r>
      <w:r w:rsidRPr="00B578CC">
        <w:rPr>
          <w:rFonts w:hint="eastAsia"/>
          <w:sz w:val="22"/>
        </w:rPr>
        <w:t>컴퓨터공학과</w:t>
      </w:r>
      <w:r w:rsidRPr="00B578CC">
        <w:rPr>
          <w:sz w:val="22"/>
        </w:rPr>
        <w:tab/>
      </w:r>
      <w:r w:rsidRPr="00B578CC">
        <w:rPr>
          <w:rFonts w:hint="eastAsia"/>
          <w:sz w:val="22"/>
        </w:rPr>
        <w:t>학년 :</w:t>
      </w:r>
      <w:r w:rsidRPr="00B578CC">
        <w:rPr>
          <w:sz w:val="22"/>
        </w:rPr>
        <w:t xml:space="preserve"> 2</w:t>
      </w:r>
      <w:r w:rsidRPr="00B578CC">
        <w:rPr>
          <w:rFonts w:hint="eastAsia"/>
          <w:sz w:val="22"/>
        </w:rPr>
        <w:t>학년</w:t>
      </w:r>
      <w:r w:rsidRPr="00B578CC">
        <w:rPr>
          <w:sz w:val="22"/>
        </w:rPr>
        <w:tab/>
        <w:t xml:space="preserve"> </w:t>
      </w:r>
      <w:r w:rsidRPr="00B578CC">
        <w:rPr>
          <w:rFonts w:hint="eastAsia"/>
          <w:sz w:val="22"/>
        </w:rPr>
        <w:t xml:space="preserve">학번 </w:t>
      </w:r>
      <w:r w:rsidRPr="00B578CC">
        <w:rPr>
          <w:sz w:val="22"/>
        </w:rPr>
        <w:t>: 20201597</w:t>
      </w:r>
      <w:r w:rsidRPr="00B578CC">
        <w:rPr>
          <w:sz w:val="22"/>
        </w:rPr>
        <w:tab/>
      </w:r>
      <w:r w:rsidRPr="00B578CC">
        <w:rPr>
          <w:sz w:val="22"/>
        </w:rPr>
        <w:tab/>
      </w:r>
      <w:r w:rsidRPr="00B578CC">
        <w:rPr>
          <w:rFonts w:hint="eastAsia"/>
          <w:sz w:val="22"/>
        </w:rPr>
        <w:t xml:space="preserve">이름 </w:t>
      </w:r>
      <w:r w:rsidRPr="00B578CC">
        <w:rPr>
          <w:sz w:val="22"/>
        </w:rPr>
        <w:t xml:space="preserve">: </w:t>
      </w:r>
      <w:r w:rsidRPr="00B578CC">
        <w:rPr>
          <w:rFonts w:hint="eastAsia"/>
          <w:sz w:val="22"/>
        </w:rPr>
        <w:t>신동준</w:t>
      </w:r>
    </w:p>
    <w:p w14:paraId="0FEFA83D" w14:textId="7815F79C" w:rsidR="00B578CC" w:rsidRPr="00B578CC" w:rsidRDefault="00B578CC" w:rsidP="00B578CC">
      <w:pPr>
        <w:jc w:val="center"/>
        <w:rPr>
          <w:sz w:val="22"/>
        </w:rPr>
      </w:pPr>
    </w:p>
    <w:p w14:paraId="372BF7AF" w14:textId="7E251D57" w:rsidR="000C2DD2" w:rsidRDefault="000C2DD2" w:rsidP="000C2DD2">
      <w:pPr>
        <w:pStyle w:val="a3"/>
        <w:numPr>
          <w:ilvl w:val="0"/>
          <w:numId w:val="1"/>
        </w:numPr>
        <w:ind w:leftChars="0"/>
        <w:jc w:val="left"/>
        <w:rPr>
          <w:b/>
          <w:sz w:val="22"/>
        </w:rPr>
      </w:pPr>
      <w:r w:rsidRPr="00A96D89">
        <w:rPr>
          <w:b/>
          <w:sz w:val="22"/>
        </w:rPr>
        <w:t xml:space="preserve">Even Parity bit generator 및 </w:t>
      </w:r>
      <w:proofErr w:type="gramStart"/>
      <w:r w:rsidRPr="00A96D89">
        <w:rPr>
          <w:b/>
          <w:sz w:val="22"/>
        </w:rPr>
        <w:t>checker 의</w:t>
      </w:r>
      <w:proofErr w:type="gramEnd"/>
      <w:r w:rsidRPr="00A96D89">
        <w:rPr>
          <w:b/>
          <w:sz w:val="22"/>
        </w:rPr>
        <w:t xml:space="preserve"> simulation 결과 및 과정에 대해서 설명하시오. (Truth table 작성 및 k-map 포함)</w:t>
      </w:r>
    </w:p>
    <w:p w14:paraId="70E3823F" w14:textId="3EC79B2E" w:rsidR="00674143" w:rsidRPr="00674143" w:rsidRDefault="00674143" w:rsidP="00674143">
      <w:pPr>
        <w:jc w:val="left"/>
        <w:rPr>
          <w:b/>
          <w:sz w:val="22"/>
        </w:rPr>
      </w:pPr>
      <w:r>
        <w:rPr>
          <w:rFonts w:hint="eastAsia"/>
          <w:b/>
          <w:sz w:val="22"/>
        </w:rPr>
        <w:t>&lt;</w:t>
      </w:r>
      <w:r>
        <w:rPr>
          <w:b/>
          <w:sz w:val="22"/>
        </w:rPr>
        <w:t>generator&gt;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527C55" w14:paraId="1F4D4A14" w14:textId="77777777" w:rsidTr="00527C55">
        <w:trPr>
          <w:jc w:val="center"/>
        </w:trPr>
        <w:tc>
          <w:tcPr>
            <w:tcW w:w="1803" w:type="dxa"/>
          </w:tcPr>
          <w:p w14:paraId="625F9069" w14:textId="6514AD6C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A</w:t>
            </w:r>
          </w:p>
        </w:tc>
        <w:tc>
          <w:tcPr>
            <w:tcW w:w="1803" w:type="dxa"/>
          </w:tcPr>
          <w:p w14:paraId="0733F86B" w14:textId="4C2E1335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B</w:t>
            </w:r>
          </w:p>
        </w:tc>
        <w:tc>
          <w:tcPr>
            <w:tcW w:w="1803" w:type="dxa"/>
          </w:tcPr>
          <w:p w14:paraId="6FCDE667" w14:textId="72F02109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C</w:t>
            </w:r>
          </w:p>
        </w:tc>
        <w:tc>
          <w:tcPr>
            <w:tcW w:w="1803" w:type="dxa"/>
          </w:tcPr>
          <w:p w14:paraId="490CECD6" w14:textId="447813A6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D</w:t>
            </w:r>
          </w:p>
        </w:tc>
        <w:tc>
          <w:tcPr>
            <w:tcW w:w="1804" w:type="dxa"/>
          </w:tcPr>
          <w:p w14:paraId="0FE6AB7B" w14:textId="070CF9FD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Out P</w:t>
            </w:r>
          </w:p>
        </w:tc>
      </w:tr>
      <w:tr w:rsidR="00527C55" w14:paraId="3C47C75F" w14:textId="77777777" w:rsidTr="00527C55">
        <w:trPr>
          <w:jc w:val="center"/>
        </w:trPr>
        <w:tc>
          <w:tcPr>
            <w:tcW w:w="1803" w:type="dxa"/>
          </w:tcPr>
          <w:p w14:paraId="731FA42C" w14:textId="17DF1EAD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1FEA340E" w14:textId="504CA0FC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76DBD187" w14:textId="6FC97EF5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6A021D14" w14:textId="5A72767F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6E227DFA" w14:textId="70900A55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527C55" w14:paraId="031C5BD5" w14:textId="77777777" w:rsidTr="00527C55">
        <w:trPr>
          <w:jc w:val="center"/>
        </w:trPr>
        <w:tc>
          <w:tcPr>
            <w:tcW w:w="1803" w:type="dxa"/>
          </w:tcPr>
          <w:p w14:paraId="28B8628D" w14:textId="65A89C6D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44A9894C" w14:textId="57220CA9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7050CCA" w14:textId="20186801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57C8759A" w14:textId="645CE2B7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40547514" w14:textId="60E9612D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527C55" w14:paraId="5D8286E3" w14:textId="77777777" w:rsidTr="00527C55">
        <w:trPr>
          <w:jc w:val="center"/>
        </w:trPr>
        <w:tc>
          <w:tcPr>
            <w:tcW w:w="1803" w:type="dxa"/>
          </w:tcPr>
          <w:p w14:paraId="71FBAC81" w14:textId="1085E9AD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5F15BE8F" w14:textId="1185DAA8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603C61DE" w14:textId="635AB086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7836D66" w14:textId="4F7C0872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58089D2C" w14:textId="7441F6C0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527C55" w14:paraId="33A0F020" w14:textId="77777777" w:rsidTr="00527C55">
        <w:trPr>
          <w:jc w:val="center"/>
        </w:trPr>
        <w:tc>
          <w:tcPr>
            <w:tcW w:w="1803" w:type="dxa"/>
          </w:tcPr>
          <w:p w14:paraId="737D8D80" w14:textId="7C6250C9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2AA5BF1" w14:textId="40658400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4C95EA84" w14:textId="2932ED6E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2E52AC1C" w14:textId="5DCAFDEB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34A18610" w14:textId="21A42A2C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527C55" w14:paraId="4F581C8B" w14:textId="77777777" w:rsidTr="00527C55">
        <w:trPr>
          <w:jc w:val="center"/>
        </w:trPr>
        <w:tc>
          <w:tcPr>
            <w:tcW w:w="1803" w:type="dxa"/>
          </w:tcPr>
          <w:p w14:paraId="4028CD13" w14:textId="62C21F09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78501662" w14:textId="17A8C3A0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3377AE8E" w14:textId="21CB6C41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1170484B" w14:textId="7A3852BC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1B921C65" w14:textId="31F2AEBB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527C55" w14:paraId="4C8420FD" w14:textId="77777777" w:rsidTr="00527C55">
        <w:trPr>
          <w:jc w:val="center"/>
        </w:trPr>
        <w:tc>
          <w:tcPr>
            <w:tcW w:w="1803" w:type="dxa"/>
          </w:tcPr>
          <w:p w14:paraId="024BCFC6" w14:textId="4C2D8B63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16E9926" w14:textId="0A5C72B2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7AF625D0" w14:textId="1404C48B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501599B1" w14:textId="0233044B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67B60253" w14:textId="4626001E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527C55" w14:paraId="734A47D3" w14:textId="77777777" w:rsidTr="00527C55">
        <w:trPr>
          <w:jc w:val="center"/>
        </w:trPr>
        <w:tc>
          <w:tcPr>
            <w:tcW w:w="1803" w:type="dxa"/>
          </w:tcPr>
          <w:p w14:paraId="03F266E6" w14:textId="0A493D1E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056248FE" w14:textId="49562F2B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2696FE09" w14:textId="15F4D48D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99C56DF" w14:textId="7D74BAE6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4DBD53F2" w14:textId="3ADF63FA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527C55" w14:paraId="07292CCC" w14:textId="77777777" w:rsidTr="00527C55">
        <w:trPr>
          <w:jc w:val="center"/>
        </w:trPr>
        <w:tc>
          <w:tcPr>
            <w:tcW w:w="1803" w:type="dxa"/>
          </w:tcPr>
          <w:p w14:paraId="03B24C7D" w14:textId="36BA6DCF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6A2CFB00" w14:textId="64C3DF30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5AA6138D" w14:textId="6C8AE6B5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3048FF49" w14:textId="4BAB15EB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7B765F0B" w14:textId="270B48EF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527C55" w14:paraId="381AC88C" w14:textId="77777777" w:rsidTr="00527C55">
        <w:trPr>
          <w:jc w:val="center"/>
        </w:trPr>
        <w:tc>
          <w:tcPr>
            <w:tcW w:w="1803" w:type="dxa"/>
          </w:tcPr>
          <w:p w14:paraId="51A85511" w14:textId="291363BC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41D4478A" w14:textId="5FC6B2BD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07C95539" w14:textId="27C1A484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51D72840" w14:textId="52BD852E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462FF019" w14:textId="76F9CDDD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527C55" w14:paraId="74EA6642" w14:textId="77777777" w:rsidTr="00527C55">
        <w:trPr>
          <w:jc w:val="center"/>
        </w:trPr>
        <w:tc>
          <w:tcPr>
            <w:tcW w:w="1803" w:type="dxa"/>
          </w:tcPr>
          <w:p w14:paraId="768C780D" w14:textId="67E5EC5A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5E678B9" w14:textId="521DE428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75B1F731" w14:textId="4AD1320C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47651686" w14:textId="423DAA5D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0C1DF91C" w14:textId="685B9DB4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527C55" w14:paraId="6CCBF1C4" w14:textId="77777777" w:rsidTr="00527C55">
        <w:trPr>
          <w:jc w:val="center"/>
        </w:trPr>
        <w:tc>
          <w:tcPr>
            <w:tcW w:w="1803" w:type="dxa"/>
          </w:tcPr>
          <w:p w14:paraId="5F61EFEE" w14:textId="7AA9165A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4B3E6456" w14:textId="6330619E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39C2025" w14:textId="5679C4E2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789EA4F" w14:textId="0645E3B7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50EE9B62" w14:textId="1DBDFD80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527C55" w14:paraId="6BB1AF7C" w14:textId="77777777" w:rsidTr="00527C55">
        <w:trPr>
          <w:jc w:val="center"/>
        </w:trPr>
        <w:tc>
          <w:tcPr>
            <w:tcW w:w="1803" w:type="dxa"/>
          </w:tcPr>
          <w:p w14:paraId="6706CD02" w14:textId="43CB7CD9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AF3B9A5" w14:textId="0DC53FE1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4325A258" w14:textId="1882F9BB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15D1D4AD" w14:textId="61654CF3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2DD8A7FF" w14:textId="1CB2DBB0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527C55" w14:paraId="33BCC0D6" w14:textId="77777777" w:rsidTr="00527C55">
        <w:trPr>
          <w:jc w:val="center"/>
        </w:trPr>
        <w:tc>
          <w:tcPr>
            <w:tcW w:w="1803" w:type="dxa"/>
          </w:tcPr>
          <w:p w14:paraId="1AA61DB0" w14:textId="708157F0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71CDA34E" w14:textId="1FC2C326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78FED447" w14:textId="73B3366D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6322AC30" w14:textId="7E5A185B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4434AC24" w14:textId="14A2ADA8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527C55" w14:paraId="6C9E8565" w14:textId="77777777" w:rsidTr="00527C55">
        <w:trPr>
          <w:jc w:val="center"/>
        </w:trPr>
        <w:tc>
          <w:tcPr>
            <w:tcW w:w="1803" w:type="dxa"/>
          </w:tcPr>
          <w:p w14:paraId="6B3EB0D3" w14:textId="2D177A7D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5F127BBF" w14:textId="74C76035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63223A35" w14:textId="3D3BD5FB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31FEBB4" w14:textId="065B79BE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6AA23A2B" w14:textId="3FECBAC8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527C55" w14:paraId="525CF276" w14:textId="77777777" w:rsidTr="00527C55">
        <w:trPr>
          <w:jc w:val="center"/>
        </w:trPr>
        <w:tc>
          <w:tcPr>
            <w:tcW w:w="1803" w:type="dxa"/>
          </w:tcPr>
          <w:p w14:paraId="1870649C" w14:textId="78C2E140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2AD08453" w14:textId="08926F60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1C711ADA" w14:textId="3B8CC4B1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3A1FE79A" w14:textId="644D58FB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7504C094" w14:textId="77C65FB2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527C55" w14:paraId="1B5B11A4" w14:textId="77777777" w:rsidTr="00527C55">
        <w:trPr>
          <w:jc w:val="center"/>
        </w:trPr>
        <w:tc>
          <w:tcPr>
            <w:tcW w:w="1803" w:type="dxa"/>
          </w:tcPr>
          <w:p w14:paraId="52CE8D15" w14:textId="67485E44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59072DE7" w14:textId="5E554705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378D781" w14:textId="22629138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4DF02882" w14:textId="5068ECB2" w:rsidR="00527C55" w:rsidRDefault="00527C55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114EE95B" w14:textId="10523617" w:rsidR="00527C55" w:rsidRDefault="006C357B" w:rsidP="003858F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</w:tbl>
    <w:p w14:paraId="27E0FFF7" w14:textId="77777777" w:rsidR="00674143" w:rsidRDefault="00674143" w:rsidP="003858F8">
      <w:pPr>
        <w:ind w:left="400"/>
        <w:jc w:val="left"/>
      </w:pPr>
    </w:p>
    <w:p w14:paraId="7FBDB00C" w14:textId="5C3E6470" w:rsidR="00195DF3" w:rsidRDefault="00596C28" w:rsidP="003858F8">
      <w:pPr>
        <w:ind w:left="400"/>
        <w:jc w:val="left"/>
        <w:rPr>
          <w:sz w:val="22"/>
        </w:rPr>
      </w:pPr>
      <w:r>
        <w:rPr>
          <w:noProof/>
        </w:rPr>
        <w:drawing>
          <wp:inline distT="0" distB="0" distL="0" distR="0" wp14:anchorId="0ADCF60E" wp14:editId="4C888D92">
            <wp:extent cx="5731510" cy="1532467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25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001FD" w14:textId="1E9A0546" w:rsidR="00674143" w:rsidRDefault="00534505" w:rsidP="003858F8">
      <w:pPr>
        <w:ind w:left="40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62490C9" wp14:editId="3099FD5F">
            <wp:extent cx="5731510" cy="1624330"/>
            <wp:effectExtent l="0" t="0" r="2540" b="0"/>
            <wp:docPr id="2" name="그림 2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화이트보드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3850" w14:textId="61C3E16B" w:rsidR="009849C6" w:rsidRDefault="00700924" w:rsidP="003858F8">
      <w:pPr>
        <w:ind w:left="400"/>
        <w:jc w:val="left"/>
        <w:rPr>
          <w:sz w:val="22"/>
        </w:rPr>
      </w:pPr>
      <w:r>
        <w:rPr>
          <w:sz w:val="22"/>
        </w:rPr>
        <w:t>Even Parity bit Generator</w:t>
      </w:r>
      <w:r>
        <w:rPr>
          <w:rFonts w:hint="eastAsia"/>
          <w:sz w:val="22"/>
        </w:rPr>
        <w:t xml:space="preserve">는 </w:t>
      </w:r>
      <w:r w:rsidR="009849C6">
        <w:rPr>
          <w:sz w:val="22"/>
        </w:rPr>
        <w:t xml:space="preserve">XOR </w:t>
      </w:r>
      <w:r w:rsidR="009849C6">
        <w:rPr>
          <w:rFonts w:hint="eastAsia"/>
          <w:sz w:val="22"/>
        </w:rPr>
        <w:t>연산으로 묶어서 판별할 수 있다.</w:t>
      </w:r>
      <w:r w:rsidR="009849C6">
        <w:rPr>
          <w:sz w:val="22"/>
        </w:rPr>
        <w:t xml:space="preserve"> Input </w:t>
      </w:r>
      <w:r w:rsidR="009849C6">
        <w:rPr>
          <w:rFonts w:hint="eastAsia"/>
          <w:sz w:val="22"/>
        </w:rPr>
        <w:t xml:space="preserve">받은 </w:t>
      </w:r>
      <w:r w:rsidR="009849C6">
        <w:rPr>
          <w:sz w:val="22"/>
        </w:rPr>
        <w:t>bit</w:t>
      </w:r>
      <w:r w:rsidR="009849C6">
        <w:rPr>
          <w:rFonts w:hint="eastAsia"/>
          <w:sz w:val="22"/>
        </w:rPr>
        <w:t xml:space="preserve">에서 </w:t>
      </w:r>
      <w:r w:rsidR="009849C6">
        <w:rPr>
          <w:sz w:val="22"/>
        </w:rPr>
        <w:t>1</w:t>
      </w:r>
      <w:r w:rsidR="009849C6">
        <w:rPr>
          <w:rFonts w:hint="eastAsia"/>
          <w:sz w:val="22"/>
        </w:rPr>
        <w:t xml:space="preserve">의 개수가 짝수면 </w:t>
      </w:r>
      <w:r w:rsidR="009849C6">
        <w:rPr>
          <w:sz w:val="22"/>
        </w:rPr>
        <w:t>parity bit</w:t>
      </w:r>
      <w:r w:rsidR="009849C6">
        <w:rPr>
          <w:rFonts w:hint="eastAsia"/>
          <w:sz w:val="22"/>
        </w:rPr>
        <w:t xml:space="preserve">으로 </w:t>
      </w:r>
      <w:r w:rsidR="009849C6">
        <w:rPr>
          <w:sz w:val="22"/>
        </w:rPr>
        <w:t>1</w:t>
      </w:r>
      <w:r w:rsidR="009849C6">
        <w:rPr>
          <w:rFonts w:hint="eastAsia"/>
          <w:sz w:val="22"/>
        </w:rPr>
        <w:t>을 붙이고,</w:t>
      </w:r>
      <w:r w:rsidR="009849C6">
        <w:rPr>
          <w:sz w:val="22"/>
        </w:rPr>
        <w:t xml:space="preserve"> 1</w:t>
      </w:r>
      <w:r w:rsidR="009849C6">
        <w:rPr>
          <w:rFonts w:hint="eastAsia"/>
          <w:sz w:val="22"/>
        </w:rPr>
        <w:t xml:space="preserve">의 개수가 홀수면 </w:t>
      </w:r>
      <w:r w:rsidR="009849C6">
        <w:rPr>
          <w:sz w:val="22"/>
        </w:rPr>
        <w:t>0</w:t>
      </w:r>
      <w:r w:rsidR="009849C6">
        <w:rPr>
          <w:rFonts w:hint="eastAsia"/>
          <w:sz w:val="22"/>
        </w:rPr>
        <w:t>을 붙인다.</w:t>
      </w:r>
    </w:p>
    <w:p w14:paraId="03B8B49C" w14:textId="0B4F6436" w:rsidR="00700924" w:rsidRDefault="003A0A43" w:rsidP="003858F8">
      <w:pPr>
        <w:ind w:left="400"/>
        <w:jc w:val="left"/>
        <w:rPr>
          <w:sz w:val="22"/>
        </w:rPr>
      </w:pPr>
      <w:r>
        <w:rPr>
          <w:rFonts w:hint="eastAsia"/>
          <w:sz w:val="22"/>
        </w:rPr>
        <w:t>[</w:t>
      </w:r>
      <w:r w:rsidRPr="003A0A43">
        <w:rPr>
          <w:sz w:val="22"/>
        </w:rPr>
        <w:t xml:space="preserve">p = </w:t>
      </w:r>
      <w:proofErr w:type="gramStart"/>
      <w:r w:rsidRPr="003A0A43">
        <w:rPr>
          <w:sz w:val="22"/>
        </w:rPr>
        <w:t>~(</w:t>
      </w:r>
      <w:proofErr w:type="gramEnd"/>
      <w:r w:rsidRPr="003A0A43">
        <w:rPr>
          <w:sz w:val="22"/>
        </w:rPr>
        <w:t>(a ^ b) ^ (c ^ d))</w:t>
      </w:r>
      <w:r>
        <w:rPr>
          <w:sz w:val="22"/>
        </w:rPr>
        <w:t>]</w:t>
      </w:r>
    </w:p>
    <w:p w14:paraId="72684860" w14:textId="1D8CB15F" w:rsidR="00534505" w:rsidRPr="00847FC1" w:rsidRDefault="00847FC1" w:rsidP="003858F8">
      <w:pPr>
        <w:ind w:left="400"/>
        <w:jc w:val="left"/>
        <w:rPr>
          <w:b/>
          <w:bCs/>
          <w:sz w:val="22"/>
        </w:rPr>
      </w:pPr>
      <w:r w:rsidRPr="00847FC1">
        <w:rPr>
          <w:rFonts w:hint="eastAsia"/>
          <w:b/>
          <w:bCs/>
          <w:sz w:val="22"/>
        </w:rPr>
        <w:t>&lt;</w:t>
      </w:r>
      <w:r w:rsidRPr="00847FC1">
        <w:rPr>
          <w:b/>
          <w:bCs/>
          <w:sz w:val="22"/>
        </w:rPr>
        <w:t>checker&gt;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D85EE1" w14:paraId="0CF482E0" w14:textId="77777777" w:rsidTr="00D85EE1">
        <w:tc>
          <w:tcPr>
            <w:tcW w:w="1436" w:type="dxa"/>
          </w:tcPr>
          <w:p w14:paraId="0503B18F" w14:textId="6FD293F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A</w:t>
            </w:r>
          </w:p>
        </w:tc>
        <w:tc>
          <w:tcPr>
            <w:tcW w:w="1436" w:type="dxa"/>
          </w:tcPr>
          <w:p w14:paraId="79BF7D08" w14:textId="7C84284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B</w:t>
            </w:r>
          </w:p>
        </w:tc>
        <w:tc>
          <w:tcPr>
            <w:tcW w:w="1436" w:type="dxa"/>
          </w:tcPr>
          <w:p w14:paraId="422CA40D" w14:textId="7509FDD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C</w:t>
            </w:r>
          </w:p>
        </w:tc>
        <w:tc>
          <w:tcPr>
            <w:tcW w:w="1436" w:type="dxa"/>
          </w:tcPr>
          <w:p w14:paraId="459E6236" w14:textId="1B5BF70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D</w:t>
            </w:r>
          </w:p>
        </w:tc>
        <w:tc>
          <w:tcPr>
            <w:tcW w:w="1436" w:type="dxa"/>
          </w:tcPr>
          <w:p w14:paraId="682A8323" w14:textId="139C64C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 P</w:t>
            </w:r>
          </w:p>
        </w:tc>
        <w:tc>
          <w:tcPr>
            <w:tcW w:w="1436" w:type="dxa"/>
          </w:tcPr>
          <w:p w14:paraId="41F5C788" w14:textId="1AF43F7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O</w:t>
            </w:r>
            <w:r>
              <w:rPr>
                <w:sz w:val="22"/>
              </w:rPr>
              <w:t>ut PEC</w:t>
            </w:r>
          </w:p>
        </w:tc>
      </w:tr>
      <w:tr w:rsidR="00D85EE1" w14:paraId="642B3C08" w14:textId="77777777" w:rsidTr="00D85EE1">
        <w:tc>
          <w:tcPr>
            <w:tcW w:w="1436" w:type="dxa"/>
          </w:tcPr>
          <w:p w14:paraId="1B4D9661" w14:textId="78F18C4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A8EDA43" w14:textId="210DE2D0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557F9B5" w14:textId="53B1BAB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B136587" w14:textId="11CED68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22ABE89" w14:textId="2AA2DCCB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CDC8D72" w14:textId="040308D5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4FA59D97" w14:textId="77777777" w:rsidTr="00D85EE1">
        <w:tc>
          <w:tcPr>
            <w:tcW w:w="1436" w:type="dxa"/>
          </w:tcPr>
          <w:p w14:paraId="69AAF537" w14:textId="659ECEA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E8E37EA" w14:textId="2CC2FF7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103EC4B" w14:textId="64553E5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E8CBC61" w14:textId="47090D2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823CBD9" w14:textId="44FD303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0503246" w14:textId="03767B52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75222827" w14:textId="77777777" w:rsidTr="00D85EE1">
        <w:tc>
          <w:tcPr>
            <w:tcW w:w="1436" w:type="dxa"/>
          </w:tcPr>
          <w:p w14:paraId="1F9B94EE" w14:textId="186A3D6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EAD3798" w14:textId="4FCFFB2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63A807C" w14:textId="3546A35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D5FECB6" w14:textId="414B552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408EFE2" w14:textId="40305B7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5E7B547" w14:textId="7365A525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64812F93" w14:textId="77777777" w:rsidTr="00D85EE1">
        <w:tc>
          <w:tcPr>
            <w:tcW w:w="1436" w:type="dxa"/>
          </w:tcPr>
          <w:p w14:paraId="3A6B4552" w14:textId="3EC33BE4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04F3D05" w14:textId="78E40A5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AE4C7AD" w14:textId="71F44E5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5CD1009" w14:textId="020EC94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6ED2174" w14:textId="1A32C79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2294677" w14:textId="1D7D6AAA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0610F254" w14:textId="77777777" w:rsidTr="00D85EE1">
        <w:tc>
          <w:tcPr>
            <w:tcW w:w="1436" w:type="dxa"/>
          </w:tcPr>
          <w:p w14:paraId="4B0B0D44" w14:textId="62DD63A1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208D501" w14:textId="5F6CDA3B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7E03F09" w14:textId="446E395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0DF1489" w14:textId="0C4BA7C5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923BB8F" w14:textId="2920BFE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ADF5D74" w14:textId="6F71B6B9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481FD925" w14:textId="77777777" w:rsidTr="00D85EE1">
        <w:tc>
          <w:tcPr>
            <w:tcW w:w="1436" w:type="dxa"/>
          </w:tcPr>
          <w:p w14:paraId="532D230F" w14:textId="6244147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5A6C62D" w14:textId="6DFCFFB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A0D6A03" w14:textId="539BBC5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FA8E1BD" w14:textId="4D6FEC4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CE8D1AC" w14:textId="686DFF84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AC08E4B" w14:textId="787BD588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7F09194C" w14:textId="77777777" w:rsidTr="00D85EE1">
        <w:tc>
          <w:tcPr>
            <w:tcW w:w="1436" w:type="dxa"/>
          </w:tcPr>
          <w:p w14:paraId="08DA2AB3" w14:textId="68D2188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4A4C8BB" w14:textId="1DEC14F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0B56E26" w14:textId="1896273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B4F74D5" w14:textId="59C8946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241DEBA" w14:textId="5EF0508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40A6D1F" w14:textId="41BBCC33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0CE68220" w14:textId="77777777" w:rsidTr="00D85EE1">
        <w:tc>
          <w:tcPr>
            <w:tcW w:w="1436" w:type="dxa"/>
          </w:tcPr>
          <w:p w14:paraId="1B1C6D0D" w14:textId="5F040A8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C9049B1" w14:textId="04ECDB71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667C718" w14:textId="536BEE6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64DBB9C" w14:textId="7EF354C4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F232BFC" w14:textId="444F3D1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35B33FE" w14:textId="5C959BDD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2119D5C8" w14:textId="77777777" w:rsidTr="00D85EE1">
        <w:tc>
          <w:tcPr>
            <w:tcW w:w="1436" w:type="dxa"/>
          </w:tcPr>
          <w:p w14:paraId="021ABA01" w14:textId="02B3B23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65E6A90" w14:textId="0DAB28C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F2B0AFA" w14:textId="6EA5DBC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151028C" w14:textId="5807D95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BDB73BA" w14:textId="2EE8601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CF36941" w14:textId="7289573B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65FE5EF4" w14:textId="77777777" w:rsidTr="00D85EE1">
        <w:tc>
          <w:tcPr>
            <w:tcW w:w="1436" w:type="dxa"/>
          </w:tcPr>
          <w:p w14:paraId="772B142C" w14:textId="42C9696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AB1D6DE" w14:textId="7A4788D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38CD84B" w14:textId="6BEE475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D528052" w14:textId="402AAFD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111CA25" w14:textId="23BB5B67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284A6C2" w14:textId="19E46C7F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2E3B4499" w14:textId="77777777" w:rsidTr="00D85EE1">
        <w:tc>
          <w:tcPr>
            <w:tcW w:w="1436" w:type="dxa"/>
          </w:tcPr>
          <w:p w14:paraId="6A8DA7DB" w14:textId="43DEA5A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76D6801" w14:textId="2559B5AA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B3BDA56" w14:textId="2F350A1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233E544" w14:textId="40A9540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BEF3B3D" w14:textId="65AE3A5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3C095B0" w14:textId="6B22F390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5C7B6140" w14:textId="77777777" w:rsidTr="00D85EE1">
        <w:tc>
          <w:tcPr>
            <w:tcW w:w="1436" w:type="dxa"/>
          </w:tcPr>
          <w:p w14:paraId="32C37C3F" w14:textId="4F86292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0824E7D" w14:textId="7D9B038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209BD77" w14:textId="20D1C517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AB676F0" w14:textId="3B0A5B5A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4FDC701" w14:textId="6801C13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6C847E8" w14:textId="36E6DAB1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42927106" w14:textId="77777777" w:rsidTr="00D85EE1">
        <w:tc>
          <w:tcPr>
            <w:tcW w:w="1436" w:type="dxa"/>
          </w:tcPr>
          <w:p w14:paraId="044EC984" w14:textId="68E6629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D958AB1" w14:textId="3EE2A0B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CF69BEA" w14:textId="2A82D2E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BC84443" w14:textId="175F635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CEF9987" w14:textId="265F885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EE1AC0E" w14:textId="51608A0C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0FABBD97" w14:textId="77777777" w:rsidTr="00D85EE1">
        <w:tc>
          <w:tcPr>
            <w:tcW w:w="1436" w:type="dxa"/>
          </w:tcPr>
          <w:p w14:paraId="0706C827" w14:textId="6960FA05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A3932E5" w14:textId="173D5F1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F6253E7" w14:textId="77E2CA8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A39C785" w14:textId="4173AE31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5A803E0" w14:textId="39FD83F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9A95197" w14:textId="7F9CCEB7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42207E39" w14:textId="77777777" w:rsidTr="00D85EE1">
        <w:tc>
          <w:tcPr>
            <w:tcW w:w="1436" w:type="dxa"/>
          </w:tcPr>
          <w:p w14:paraId="4A94F204" w14:textId="48647060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F156B14" w14:textId="28757C1A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3B9C020" w14:textId="5281781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80C47A5" w14:textId="0DEE6B9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A254B5F" w14:textId="4DBD3E5A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3C971D2" w14:textId="3DB332F3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4BDF5D12" w14:textId="77777777" w:rsidTr="00D85EE1">
        <w:tc>
          <w:tcPr>
            <w:tcW w:w="1436" w:type="dxa"/>
          </w:tcPr>
          <w:p w14:paraId="739730FD" w14:textId="5037F58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A3F436A" w14:textId="3E26B24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809E365" w14:textId="4BE9B1C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E6561C5" w14:textId="0EA3296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264B8BA" w14:textId="700DDA6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D0FA2A5" w14:textId="1EB6607B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0F7D44F7" w14:textId="77777777" w:rsidTr="00D85EE1">
        <w:tc>
          <w:tcPr>
            <w:tcW w:w="1436" w:type="dxa"/>
          </w:tcPr>
          <w:p w14:paraId="5302602B" w14:textId="072D46D7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D30294A" w14:textId="120BC29A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BACC34A" w14:textId="7FA51690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DCCCBB2" w14:textId="3FD02F8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4AF2F07" w14:textId="11AD0AD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FABDE55" w14:textId="55A01E1B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59AF3E0A" w14:textId="77777777" w:rsidTr="00D85EE1">
        <w:tc>
          <w:tcPr>
            <w:tcW w:w="1436" w:type="dxa"/>
          </w:tcPr>
          <w:p w14:paraId="53CB624A" w14:textId="6F035A2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C869151" w14:textId="683538E1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181A180" w14:textId="7B5F98F5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51D7382" w14:textId="30BBF6A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5E50B0F" w14:textId="36868C0A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EE60733" w14:textId="7AAFE053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0C65515F" w14:textId="77777777" w:rsidTr="00D85EE1">
        <w:tc>
          <w:tcPr>
            <w:tcW w:w="1436" w:type="dxa"/>
          </w:tcPr>
          <w:p w14:paraId="32EBF20E" w14:textId="6EA779C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0B1D68F" w14:textId="5CD3ECA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180ECC3" w14:textId="1D7BD895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A07D340" w14:textId="35F24FB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94012FF" w14:textId="62B7279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A2584D1" w14:textId="483DCD48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71F37FEF" w14:textId="77777777" w:rsidTr="00D85EE1">
        <w:tc>
          <w:tcPr>
            <w:tcW w:w="1436" w:type="dxa"/>
          </w:tcPr>
          <w:p w14:paraId="25EF5E57" w14:textId="29F73324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B02E540" w14:textId="492A7F2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921CA8C" w14:textId="33307D0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0645844" w14:textId="2BE9F52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49B08C3" w14:textId="27776C8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AABF56F" w14:textId="05F92A30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4733A8EA" w14:textId="77777777" w:rsidTr="00D85EE1">
        <w:tc>
          <w:tcPr>
            <w:tcW w:w="1436" w:type="dxa"/>
          </w:tcPr>
          <w:p w14:paraId="257FE126" w14:textId="0B71A4F4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5ED22E1" w14:textId="7E5C2B97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55FF4CB" w14:textId="663A7360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D3EEE88" w14:textId="496EBDC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251A8A0" w14:textId="2B8C581B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1BEFE6E" w14:textId="42D41D8C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22ED3E47" w14:textId="77777777" w:rsidTr="00D85EE1">
        <w:tc>
          <w:tcPr>
            <w:tcW w:w="1436" w:type="dxa"/>
          </w:tcPr>
          <w:p w14:paraId="23E3E2AA" w14:textId="21D1D2F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1</w:t>
            </w:r>
          </w:p>
        </w:tc>
        <w:tc>
          <w:tcPr>
            <w:tcW w:w="1436" w:type="dxa"/>
          </w:tcPr>
          <w:p w14:paraId="787B5C6F" w14:textId="310143C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F9615DF" w14:textId="6B691C4A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BD1D61E" w14:textId="387412C7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C100907" w14:textId="421CD974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E3719FF" w14:textId="5E7E60D8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24E74186" w14:textId="77777777" w:rsidTr="00D85EE1">
        <w:tc>
          <w:tcPr>
            <w:tcW w:w="1436" w:type="dxa"/>
          </w:tcPr>
          <w:p w14:paraId="027B0057" w14:textId="0996717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3C8B537" w14:textId="18930AB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5DCCDE3" w14:textId="3A6F2AB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2D32BD9" w14:textId="580123B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A45E803" w14:textId="67CF0237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6E2C688" w14:textId="31562845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6CF7DBBB" w14:textId="77777777" w:rsidTr="00D85EE1">
        <w:tc>
          <w:tcPr>
            <w:tcW w:w="1436" w:type="dxa"/>
          </w:tcPr>
          <w:p w14:paraId="56C97DA8" w14:textId="6B8CD7F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AE676EB" w14:textId="5C0F7A0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66CC387" w14:textId="55C73ED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595E7AF" w14:textId="3EC367D7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2E61603" w14:textId="0B94F85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FE77170" w14:textId="5153A4D3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692CBBF4" w14:textId="77777777" w:rsidTr="00D85EE1">
        <w:tc>
          <w:tcPr>
            <w:tcW w:w="1436" w:type="dxa"/>
          </w:tcPr>
          <w:p w14:paraId="7BB5937C" w14:textId="06EADE61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FE7F44E" w14:textId="58CA47E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09442B6" w14:textId="57C2C86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2CFE2A9" w14:textId="69736677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C373D1F" w14:textId="6D07B47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E309764" w14:textId="10E7109E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00856770" w14:textId="77777777" w:rsidTr="00D85EE1">
        <w:tc>
          <w:tcPr>
            <w:tcW w:w="1436" w:type="dxa"/>
          </w:tcPr>
          <w:p w14:paraId="74337DAB" w14:textId="7B61E69B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668F6E3" w14:textId="6336049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3D466B7" w14:textId="668FBCE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67544E2" w14:textId="0B2EC86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BE07A1B" w14:textId="5BA3F08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DB915C8" w14:textId="0B752856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6E9C3A58" w14:textId="77777777" w:rsidTr="00D85EE1">
        <w:tc>
          <w:tcPr>
            <w:tcW w:w="1436" w:type="dxa"/>
          </w:tcPr>
          <w:p w14:paraId="18DDD5A2" w14:textId="75D8D16D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1596632" w14:textId="2A5B2F9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DB24FF0" w14:textId="334F2324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CB17C20" w14:textId="1CCA39AF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FF38FDC" w14:textId="3B506D00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DE2BDE8" w14:textId="289921CB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1A1AC141" w14:textId="77777777" w:rsidTr="00D85EE1">
        <w:tc>
          <w:tcPr>
            <w:tcW w:w="1436" w:type="dxa"/>
          </w:tcPr>
          <w:p w14:paraId="7A7727FB" w14:textId="19E72C0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845C0E5" w14:textId="073D445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705DCA5" w14:textId="7E03F68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6EE7C68" w14:textId="1513BF80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6279326" w14:textId="177264AE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744EBE7" w14:textId="15B22537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12D6CC64" w14:textId="77777777" w:rsidTr="00D85EE1">
        <w:tc>
          <w:tcPr>
            <w:tcW w:w="1436" w:type="dxa"/>
          </w:tcPr>
          <w:p w14:paraId="0F74A745" w14:textId="5490AB8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941AE94" w14:textId="547395F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7D31332" w14:textId="79150901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7943E2E" w14:textId="31A64B9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D223C75" w14:textId="1A8D2C3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57634DD" w14:textId="6E4A78DB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85EE1" w14:paraId="50A24241" w14:textId="77777777" w:rsidTr="00D85EE1">
        <w:tc>
          <w:tcPr>
            <w:tcW w:w="1436" w:type="dxa"/>
          </w:tcPr>
          <w:p w14:paraId="556BE474" w14:textId="4D1179F1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72824F6" w14:textId="714C44AB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A1EBDA5" w14:textId="370770A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85E3956" w14:textId="53ADF11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1CA5C46" w14:textId="34E6455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B42E6EE" w14:textId="3A0B6D82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25E82E67" w14:textId="77777777" w:rsidTr="00D85EE1">
        <w:tc>
          <w:tcPr>
            <w:tcW w:w="1436" w:type="dxa"/>
          </w:tcPr>
          <w:p w14:paraId="7BD492F3" w14:textId="327FDDDB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5165E3A" w14:textId="15F35992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629AAEA" w14:textId="3379E2A1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78EB6A9" w14:textId="5307AD8A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902618F" w14:textId="00FF3B7B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B65A7EF" w14:textId="6374E91E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85EE1" w14:paraId="135E7664" w14:textId="77777777" w:rsidTr="00D85EE1">
        <w:tc>
          <w:tcPr>
            <w:tcW w:w="1436" w:type="dxa"/>
          </w:tcPr>
          <w:p w14:paraId="5748F032" w14:textId="6E6EE316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43392A5" w14:textId="33BFFCD9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98D8DAB" w14:textId="65F80F28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680CF21" w14:textId="68997653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697286A" w14:textId="5A99907C" w:rsidR="00D85EE1" w:rsidRDefault="00D85EE1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FF63510" w14:textId="17201C63" w:rsidR="00D85EE1" w:rsidRDefault="00691F28" w:rsidP="00D85EE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</w:tbl>
    <w:p w14:paraId="397D4E99" w14:textId="53C731A2" w:rsidR="00847FC1" w:rsidRDefault="00847FC1" w:rsidP="003858F8">
      <w:pPr>
        <w:ind w:left="400"/>
        <w:jc w:val="left"/>
        <w:rPr>
          <w:sz w:val="22"/>
        </w:rPr>
      </w:pPr>
    </w:p>
    <w:p w14:paraId="1BC7EBBF" w14:textId="1CA7F235" w:rsidR="00700924" w:rsidRDefault="00700924" w:rsidP="003858F8">
      <w:pPr>
        <w:ind w:left="400"/>
        <w:jc w:val="left"/>
        <w:rPr>
          <w:sz w:val="22"/>
        </w:rPr>
      </w:pPr>
      <w:r>
        <w:rPr>
          <w:noProof/>
        </w:rPr>
        <w:drawing>
          <wp:inline distT="0" distB="0" distL="0" distR="0" wp14:anchorId="4E3C02DF" wp14:editId="0FCA9789">
            <wp:extent cx="5731510" cy="16478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43"/>
                    <a:stretch/>
                  </pic:blipFill>
                  <pic:spPr bwMode="auto"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86ADE" w14:textId="77777777" w:rsidR="00700924" w:rsidRDefault="00700924" w:rsidP="003858F8">
      <w:pPr>
        <w:ind w:left="400"/>
        <w:jc w:val="left"/>
        <w:rPr>
          <w:sz w:val="22"/>
        </w:rPr>
      </w:pPr>
    </w:p>
    <w:p w14:paraId="593218B0" w14:textId="53AA87C2" w:rsidR="00700924" w:rsidRDefault="00700924" w:rsidP="003858F8">
      <w:pPr>
        <w:ind w:left="400"/>
        <w:jc w:val="left"/>
        <w:rPr>
          <w:sz w:val="22"/>
        </w:rPr>
      </w:pPr>
      <w:r>
        <w:rPr>
          <w:noProof/>
        </w:rPr>
        <w:drawing>
          <wp:inline distT="0" distB="0" distL="0" distR="0" wp14:anchorId="50270C85" wp14:editId="3C13E441">
            <wp:extent cx="5731510" cy="2229485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B39C" w14:textId="53D69E21" w:rsidR="00700924" w:rsidRDefault="00801194" w:rsidP="003858F8">
      <w:pPr>
        <w:ind w:left="400"/>
        <w:jc w:val="left"/>
        <w:rPr>
          <w:sz w:val="22"/>
        </w:rPr>
      </w:pPr>
      <w:r>
        <w:rPr>
          <w:rFonts w:hint="eastAsia"/>
          <w:sz w:val="22"/>
        </w:rPr>
        <w:t>E</w:t>
      </w:r>
      <w:r>
        <w:rPr>
          <w:sz w:val="22"/>
        </w:rPr>
        <w:t>ven Parity Bit Checker</w:t>
      </w:r>
      <w:r>
        <w:rPr>
          <w:rFonts w:hint="eastAsia"/>
          <w:sz w:val="22"/>
        </w:rPr>
        <w:t>는 p</w:t>
      </w:r>
      <w:r>
        <w:rPr>
          <w:sz w:val="22"/>
        </w:rPr>
        <w:t>arity bit</w:t>
      </w:r>
      <w:r>
        <w:rPr>
          <w:rFonts w:hint="eastAsia"/>
          <w:sz w:val="22"/>
        </w:rPr>
        <w:t xml:space="preserve">까지 총 </w:t>
      </w:r>
      <w:r>
        <w:rPr>
          <w:sz w:val="22"/>
        </w:rPr>
        <w:t>5</w:t>
      </w:r>
      <w:r>
        <w:rPr>
          <w:rFonts w:hint="eastAsia"/>
          <w:sz w:val="22"/>
        </w:rPr>
        <w:t>개의 b</w:t>
      </w:r>
      <w:r>
        <w:rPr>
          <w:sz w:val="22"/>
        </w:rPr>
        <w:t xml:space="preserve">it </w:t>
      </w:r>
      <w:r>
        <w:rPr>
          <w:rFonts w:hint="eastAsia"/>
          <w:sz w:val="22"/>
        </w:rPr>
        <w:t>i</w:t>
      </w:r>
      <w:r>
        <w:rPr>
          <w:sz w:val="22"/>
        </w:rPr>
        <w:t xml:space="preserve">nput </w:t>
      </w:r>
      <w:r>
        <w:rPr>
          <w:rFonts w:hint="eastAsia"/>
          <w:sz w:val="22"/>
        </w:rPr>
        <w:t>중 참 거짓을 판별한다</w:t>
      </w:r>
      <w:r>
        <w:rPr>
          <w:sz w:val="22"/>
        </w:rPr>
        <w:t>.</w:t>
      </w:r>
      <w:r w:rsidR="00351774">
        <w:rPr>
          <w:sz w:val="22"/>
        </w:rPr>
        <w:t xml:space="preserve"> </w:t>
      </w:r>
      <w:r w:rsidR="00351774">
        <w:rPr>
          <w:rFonts w:hint="eastAsia"/>
          <w:sz w:val="22"/>
        </w:rPr>
        <w:t xml:space="preserve">들어온 </w:t>
      </w:r>
      <w:r w:rsidR="00351774">
        <w:rPr>
          <w:sz w:val="22"/>
        </w:rPr>
        <w:t xml:space="preserve">bit </w:t>
      </w:r>
      <w:r w:rsidR="00351774">
        <w:rPr>
          <w:rFonts w:hint="eastAsia"/>
          <w:sz w:val="22"/>
        </w:rPr>
        <w:t xml:space="preserve">개수가 홀수면 정상이기 때문에 위의 </w:t>
      </w:r>
      <w:r w:rsidR="00351774">
        <w:rPr>
          <w:sz w:val="22"/>
        </w:rPr>
        <w:t>Generating</w:t>
      </w:r>
      <w:r w:rsidR="00351774">
        <w:rPr>
          <w:rFonts w:hint="eastAsia"/>
          <w:sz w:val="22"/>
        </w:rPr>
        <w:t xml:space="preserve">과 동일하게 </w:t>
      </w:r>
      <w:r w:rsidR="00351774">
        <w:rPr>
          <w:sz w:val="22"/>
        </w:rPr>
        <w:t xml:space="preserve">XOR </w:t>
      </w:r>
      <w:r w:rsidR="00351774">
        <w:rPr>
          <w:rFonts w:hint="eastAsia"/>
          <w:sz w:val="22"/>
        </w:rPr>
        <w:t xml:space="preserve">연산을 이용해서 </w:t>
      </w:r>
      <w:r w:rsidR="00351774">
        <w:rPr>
          <w:sz w:val="22"/>
        </w:rPr>
        <w:t xml:space="preserve">1의 </w:t>
      </w:r>
      <w:r w:rsidR="00351774">
        <w:rPr>
          <w:rFonts w:hint="eastAsia"/>
          <w:sz w:val="22"/>
        </w:rPr>
        <w:t>개수를 판별해준다.</w:t>
      </w:r>
      <w:r w:rsidR="00351774">
        <w:rPr>
          <w:sz w:val="22"/>
        </w:rPr>
        <w:t xml:space="preserve"> </w:t>
      </w:r>
      <w:r w:rsidR="00D053EB">
        <w:rPr>
          <w:sz w:val="22"/>
        </w:rPr>
        <w:t>[</w:t>
      </w:r>
      <w:r w:rsidR="00D053EB">
        <w:rPr>
          <w:rFonts w:hint="eastAsia"/>
          <w:sz w:val="22"/>
        </w:rPr>
        <w:t>P</w:t>
      </w:r>
      <w:r w:rsidR="00D053EB">
        <w:rPr>
          <w:sz w:val="22"/>
        </w:rPr>
        <w:t xml:space="preserve">EC = </w:t>
      </w:r>
      <w:proofErr w:type="gramStart"/>
      <w:r w:rsidR="00D053EB" w:rsidRPr="00D053EB">
        <w:rPr>
          <w:sz w:val="22"/>
        </w:rPr>
        <w:t>~(</w:t>
      </w:r>
      <w:proofErr w:type="gramEnd"/>
      <w:r w:rsidR="00D053EB" w:rsidRPr="00D053EB">
        <w:rPr>
          <w:sz w:val="22"/>
        </w:rPr>
        <w:t>(a ^ b) ^ ((c ^ d) ^ p))</w:t>
      </w:r>
      <w:r w:rsidR="00D053EB">
        <w:rPr>
          <w:sz w:val="22"/>
        </w:rPr>
        <w:t>]</w:t>
      </w:r>
    </w:p>
    <w:p w14:paraId="2CC9D0F6" w14:textId="232C9BF7" w:rsidR="000C2DD2" w:rsidRPr="004B35C0" w:rsidRDefault="000C2DD2" w:rsidP="00674143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2"/>
        </w:rPr>
      </w:pPr>
      <w:r w:rsidRPr="004B35C0">
        <w:rPr>
          <w:b/>
          <w:bCs/>
          <w:sz w:val="22"/>
        </w:rPr>
        <w:lastRenderedPageBreak/>
        <w:t xml:space="preserve">Odd Parity bit generator 및 </w:t>
      </w:r>
      <w:proofErr w:type="gramStart"/>
      <w:r w:rsidRPr="004B35C0">
        <w:rPr>
          <w:b/>
          <w:bCs/>
          <w:sz w:val="22"/>
        </w:rPr>
        <w:t>checker 의</w:t>
      </w:r>
      <w:proofErr w:type="gramEnd"/>
      <w:r w:rsidRPr="004B35C0">
        <w:rPr>
          <w:b/>
          <w:bCs/>
          <w:sz w:val="22"/>
        </w:rPr>
        <w:t xml:space="preserve"> simulation 결과 및 과정에 대해서 설명하시오. (Truth table 작성 및 k-map 포함)</w:t>
      </w:r>
    </w:p>
    <w:p w14:paraId="435EE8F9" w14:textId="4F1A46EF" w:rsidR="00527C55" w:rsidRPr="004B35C0" w:rsidRDefault="00D053EB" w:rsidP="00527C55">
      <w:pPr>
        <w:jc w:val="left"/>
        <w:rPr>
          <w:b/>
          <w:bCs/>
          <w:sz w:val="22"/>
        </w:rPr>
      </w:pPr>
      <w:r w:rsidRPr="004B35C0">
        <w:rPr>
          <w:rFonts w:hint="eastAsia"/>
          <w:b/>
          <w:bCs/>
          <w:sz w:val="22"/>
        </w:rPr>
        <w:t>&lt;g</w:t>
      </w:r>
      <w:r w:rsidRPr="004B35C0">
        <w:rPr>
          <w:b/>
          <w:bCs/>
          <w:sz w:val="22"/>
        </w:rPr>
        <w:t>enerator&gt;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D053EB" w14:paraId="75E8FA61" w14:textId="77777777" w:rsidTr="0029724A">
        <w:trPr>
          <w:jc w:val="center"/>
        </w:trPr>
        <w:tc>
          <w:tcPr>
            <w:tcW w:w="1803" w:type="dxa"/>
          </w:tcPr>
          <w:p w14:paraId="72366E38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A</w:t>
            </w:r>
          </w:p>
        </w:tc>
        <w:tc>
          <w:tcPr>
            <w:tcW w:w="1803" w:type="dxa"/>
          </w:tcPr>
          <w:p w14:paraId="2D2F426C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B</w:t>
            </w:r>
          </w:p>
        </w:tc>
        <w:tc>
          <w:tcPr>
            <w:tcW w:w="1803" w:type="dxa"/>
          </w:tcPr>
          <w:p w14:paraId="0913E841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C</w:t>
            </w:r>
          </w:p>
        </w:tc>
        <w:tc>
          <w:tcPr>
            <w:tcW w:w="1803" w:type="dxa"/>
          </w:tcPr>
          <w:p w14:paraId="5BC1AFDF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D</w:t>
            </w:r>
          </w:p>
        </w:tc>
        <w:tc>
          <w:tcPr>
            <w:tcW w:w="1804" w:type="dxa"/>
          </w:tcPr>
          <w:p w14:paraId="3084E8F0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Out P</w:t>
            </w:r>
          </w:p>
        </w:tc>
      </w:tr>
      <w:tr w:rsidR="00D053EB" w14:paraId="0B0BE200" w14:textId="77777777" w:rsidTr="0029724A">
        <w:trPr>
          <w:jc w:val="center"/>
        </w:trPr>
        <w:tc>
          <w:tcPr>
            <w:tcW w:w="1803" w:type="dxa"/>
          </w:tcPr>
          <w:p w14:paraId="05DA481D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220D312A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6F23EDAC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5061E262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5636B007" w14:textId="66748BE8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053EB" w14:paraId="5CA4EFC1" w14:textId="77777777" w:rsidTr="0029724A">
        <w:trPr>
          <w:jc w:val="center"/>
        </w:trPr>
        <w:tc>
          <w:tcPr>
            <w:tcW w:w="1803" w:type="dxa"/>
          </w:tcPr>
          <w:p w14:paraId="61E9CB3A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612656DF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16DF8AF2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18E228E7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3747E83B" w14:textId="4F490D5A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053EB" w14:paraId="7C8AEC76" w14:textId="77777777" w:rsidTr="0029724A">
        <w:trPr>
          <w:jc w:val="center"/>
        </w:trPr>
        <w:tc>
          <w:tcPr>
            <w:tcW w:w="1803" w:type="dxa"/>
          </w:tcPr>
          <w:p w14:paraId="3E8EB487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03B06AB9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21FB0038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354422FC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11FEF1B2" w14:textId="410B6E2E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053EB" w14:paraId="3E3E40D5" w14:textId="77777777" w:rsidTr="0029724A">
        <w:trPr>
          <w:jc w:val="center"/>
        </w:trPr>
        <w:tc>
          <w:tcPr>
            <w:tcW w:w="1803" w:type="dxa"/>
          </w:tcPr>
          <w:p w14:paraId="789E70E9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715E9932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55280B6C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7C4B1C9A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68952F23" w14:textId="72D6E0B8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053EB" w14:paraId="1A60252F" w14:textId="77777777" w:rsidTr="0029724A">
        <w:trPr>
          <w:jc w:val="center"/>
        </w:trPr>
        <w:tc>
          <w:tcPr>
            <w:tcW w:w="1803" w:type="dxa"/>
          </w:tcPr>
          <w:p w14:paraId="754A1387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5DC0E51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561DFF08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57CDCC4B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0D2332CA" w14:textId="6D99DAC2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053EB" w14:paraId="2F587485" w14:textId="77777777" w:rsidTr="0029724A">
        <w:trPr>
          <w:jc w:val="center"/>
        </w:trPr>
        <w:tc>
          <w:tcPr>
            <w:tcW w:w="1803" w:type="dxa"/>
          </w:tcPr>
          <w:p w14:paraId="757F3F95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2DB72A38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66DB802E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0DD15CC0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33DFE4C7" w14:textId="4B911E10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053EB" w14:paraId="5E457407" w14:textId="77777777" w:rsidTr="0029724A">
        <w:trPr>
          <w:jc w:val="center"/>
        </w:trPr>
        <w:tc>
          <w:tcPr>
            <w:tcW w:w="1803" w:type="dxa"/>
          </w:tcPr>
          <w:p w14:paraId="6F7ADE11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57A62484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1BD3BCFD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2505F201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7021DDC3" w14:textId="0C87F033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053EB" w14:paraId="45D44E70" w14:textId="77777777" w:rsidTr="0029724A">
        <w:trPr>
          <w:jc w:val="center"/>
        </w:trPr>
        <w:tc>
          <w:tcPr>
            <w:tcW w:w="1803" w:type="dxa"/>
          </w:tcPr>
          <w:p w14:paraId="298129DB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5B2F6CF5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4573C7E6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5C894AE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7AFC8DAE" w14:textId="2A1A9A92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053EB" w14:paraId="394C0910" w14:textId="77777777" w:rsidTr="0029724A">
        <w:trPr>
          <w:jc w:val="center"/>
        </w:trPr>
        <w:tc>
          <w:tcPr>
            <w:tcW w:w="1803" w:type="dxa"/>
          </w:tcPr>
          <w:p w14:paraId="7CD1ECD6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1C77B8E4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7FCD314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793A6E58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51A81C21" w14:textId="34AA002E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053EB" w14:paraId="4365FF58" w14:textId="77777777" w:rsidTr="0029724A">
        <w:trPr>
          <w:jc w:val="center"/>
        </w:trPr>
        <w:tc>
          <w:tcPr>
            <w:tcW w:w="1803" w:type="dxa"/>
          </w:tcPr>
          <w:p w14:paraId="350473F2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6E0C92F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7892C160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1116DA5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04A830D5" w14:textId="0D3F47FD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053EB" w14:paraId="62DC0BA8" w14:textId="77777777" w:rsidTr="0029724A">
        <w:trPr>
          <w:jc w:val="center"/>
        </w:trPr>
        <w:tc>
          <w:tcPr>
            <w:tcW w:w="1803" w:type="dxa"/>
          </w:tcPr>
          <w:p w14:paraId="3B01B400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4B634675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A92C3E8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2B72671C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5EEA701E" w14:textId="0FD59E82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053EB" w14:paraId="00C3B8BB" w14:textId="77777777" w:rsidTr="0029724A">
        <w:trPr>
          <w:jc w:val="center"/>
        </w:trPr>
        <w:tc>
          <w:tcPr>
            <w:tcW w:w="1803" w:type="dxa"/>
          </w:tcPr>
          <w:p w14:paraId="2EB8274A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69C81401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BB44733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E1C4B65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6E850953" w14:textId="42CC5D69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053EB" w14:paraId="1D1EB450" w14:textId="77777777" w:rsidTr="0029724A">
        <w:trPr>
          <w:jc w:val="center"/>
        </w:trPr>
        <w:tc>
          <w:tcPr>
            <w:tcW w:w="1803" w:type="dxa"/>
          </w:tcPr>
          <w:p w14:paraId="6F928FE8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64A7BD67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121A030B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0AF382AF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3AE92434" w14:textId="38D267CA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D053EB" w14:paraId="0790234A" w14:textId="77777777" w:rsidTr="0029724A">
        <w:trPr>
          <w:jc w:val="center"/>
        </w:trPr>
        <w:tc>
          <w:tcPr>
            <w:tcW w:w="1803" w:type="dxa"/>
          </w:tcPr>
          <w:p w14:paraId="3DF8173C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71A03F25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2BA3734A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3" w:type="dxa"/>
          </w:tcPr>
          <w:p w14:paraId="388AB9AC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3D01C284" w14:textId="2D8EB342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053EB" w14:paraId="480CBE84" w14:textId="77777777" w:rsidTr="0029724A">
        <w:trPr>
          <w:jc w:val="center"/>
        </w:trPr>
        <w:tc>
          <w:tcPr>
            <w:tcW w:w="1803" w:type="dxa"/>
          </w:tcPr>
          <w:p w14:paraId="3FA67F7C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71759B53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47D4B2D7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45DDCD54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804" w:type="dxa"/>
          </w:tcPr>
          <w:p w14:paraId="691AE695" w14:textId="7D3E6826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D053EB" w14:paraId="2E6468B8" w14:textId="77777777" w:rsidTr="0029724A">
        <w:trPr>
          <w:jc w:val="center"/>
        </w:trPr>
        <w:tc>
          <w:tcPr>
            <w:tcW w:w="1803" w:type="dxa"/>
          </w:tcPr>
          <w:p w14:paraId="2BF5A65F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09FC4AE1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2ED14E57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3" w:type="dxa"/>
          </w:tcPr>
          <w:p w14:paraId="2EB726B7" w14:textId="77777777" w:rsidR="00D053EB" w:rsidRDefault="00D053EB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804" w:type="dxa"/>
          </w:tcPr>
          <w:p w14:paraId="4354FC6B" w14:textId="58619C5C" w:rsidR="00D053EB" w:rsidRDefault="00711AD0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</w:tbl>
    <w:p w14:paraId="6EE26EFA" w14:textId="0990C89B" w:rsidR="00577292" w:rsidRDefault="00577292" w:rsidP="00527C55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47F5D9FE" wp14:editId="34C1A079">
            <wp:extent cx="5731510" cy="16192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14"/>
                    <a:stretch/>
                  </pic:blipFill>
                  <pic:spPr bwMode="auto"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024F4" w14:textId="592352FF" w:rsidR="00D053EB" w:rsidRDefault="00577292" w:rsidP="00527C55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68D37CD0" wp14:editId="42FF59C3">
            <wp:extent cx="2419350" cy="1661058"/>
            <wp:effectExtent l="0" t="0" r="0" b="0"/>
            <wp:docPr id="5" name="그림 5" descr="텍스트, 전자기기, 검은색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전자기기, 검은색, 키보드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1262" cy="16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B2F" w14:textId="137C66BF" w:rsidR="004A7B49" w:rsidRDefault="004A7B49" w:rsidP="004A7B49">
      <w:pPr>
        <w:ind w:left="400"/>
        <w:jc w:val="left"/>
        <w:rPr>
          <w:sz w:val="22"/>
        </w:rPr>
      </w:pPr>
      <w:r>
        <w:rPr>
          <w:sz w:val="22"/>
        </w:rPr>
        <w:lastRenderedPageBreak/>
        <w:t>Odd Parity bit Generator</w:t>
      </w:r>
      <w:r>
        <w:rPr>
          <w:rFonts w:hint="eastAsia"/>
          <w:sz w:val="22"/>
        </w:rPr>
        <w:t xml:space="preserve">는 </w:t>
      </w:r>
      <w:r>
        <w:rPr>
          <w:sz w:val="22"/>
        </w:rPr>
        <w:t xml:space="preserve">XOR </w:t>
      </w:r>
      <w:r>
        <w:rPr>
          <w:rFonts w:hint="eastAsia"/>
          <w:sz w:val="22"/>
        </w:rPr>
        <w:t>연산으로 묶어서 판별할 수 있다.</w:t>
      </w:r>
      <w:r>
        <w:rPr>
          <w:sz w:val="22"/>
        </w:rPr>
        <w:t xml:space="preserve"> Input </w:t>
      </w:r>
      <w:r>
        <w:rPr>
          <w:rFonts w:hint="eastAsia"/>
          <w:sz w:val="22"/>
        </w:rPr>
        <w:t xml:space="preserve">받은 </w:t>
      </w:r>
      <w:r>
        <w:rPr>
          <w:sz w:val="22"/>
        </w:rPr>
        <w:t>bit</w:t>
      </w:r>
      <w:r>
        <w:rPr>
          <w:rFonts w:hint="eastAsia"/>
          <w:sz w:val="22"/>
        </w:rPr>
        <w:t xml:space="preserve">에서 </w:t>
      </w:r>
      <w:r>
        <w:rPr>
          <w:sz w:val="22"/>
        </w:rPr>
        <w:t>1</w:t>
      </w:r>
      <w:r>
        <w:rPr>
          <w:rFonts w:hint="eastAsia"/>
          <w:sz w:val="22"/>
        </w:rPr>
        <w:t xml:space="preserve">의 개수가 짝수면 </w:t>
      </w:r>
      <w:r>
        <w:rPr>
          <w:sz w:val="22"/>
        </w:rPr>
        <w:t>parity bit</w:t>
      </w:r>
      <w:r>
        <w:rPr>
          <w:rFonts w:hint="eastAsia"/>
          <w:sz w:val="22"/>
        </w:rPr>
        <w:t xml:space="preserve">으로 </w:t>
      </w:r>
      <w:r>
        <w:rPr>
          <w:sz w:val="22"/>
        </w:rPr>
        <w:t>0</w:t>
      </w:r>
      <w:r>
        <w:rPr>
          <w:rFonts w:hint="eastAsia"/>
          <w:sz w:val="22"/>
        </w:rPr>
        <w:t>을 붙이고,</w:t>
      </w:r>
      <w:r>
        <w:rPr>
          <w:sz w:val="22"/>
        </w:rPr>
        <w:t xml:space="preserve"> 1</w:t>
      </w:r>
      <w:r>
        <w:rPr>
          <w:rFonts w:hint="eastAsia"/>
          <w:sz w:val="22"/>
        </w:rPr>
        <w:t xml:space="preserve">의 개수가 홀수면 </w:t>
      </w:r>
      <w:r>
        <w:rPr>
          <w:sz w:val="22"/>
        </w:rPr>
        <w:t>1</w:t>
      </w:r>
      <w:r>
        <w:rPr>
          <w:rFonts w:hint="eastAsia"/>
          <w:sz w:val="22"/>
        </w:rPr>
        <w:t>을 붙인다.</w:t>
      </w:r>
    </w:p>
    <w:p w14:paraId="2719BF9B" w14:textId="267E67FC" w:rsidR="004A7B49" w:rsidRDefault="004A7B49" w:rsidP="004A7B49">
      <w:pPr>
        <w:ind w:left="400"/>
        <w:jc w:val="left"/>
        <w:rPr>
          <w:sz w:val="22"/>
        </w:rPr>
      </w:pPr>
      <w:r>
        <w:rPr>
          <w:rFonts w:hint="eastAsia"/>
          <w:sz w:val="22"/>
        </w:rPr>
        <w:t>[</w:t>
      </w:r>
      <w:r w:rsidRPr="003A0A43">
        <w:rPr>
          <w:sz w:val="22"/>
        </w:rPr>
        <w:t>p = ((a ^ b) ^ (c ^ d))</w:t>
      </w:r>
      <w:r>
        <w:rPr>
          <w:sz w:val="22"/>
        </w:rPr>
        <w:t>]</w:t>
      </w:r>
    </w:p>
    <w:p w14:paraId="3B33F394" w14:textId="20A6C1B7" w:rsidR="00577292" w:rsidRDefault="00577292" w:rsidP="00527C55">
      <w:pPr>
        <w:jc w:val="left"/>
        <w:rPr>
          <w:sz w:val="22"/>
        </w:rPr>
      </w:pPr>
    </w:p>
    <w:p w14:paraId="38625C80" w14:textId="08B439EA" w:rsidR="00CA1E49" w:rsidRPr="00361A79" w:rsidRDefault="00CA1E49" w:rsidP="00527C55">
      <w:pPr>
        <w:jc w:val="left"/>
        <w:rPr>
          <w:b/>
          <w:bCs/>
          <w:sz w:val="22"/>
        </w:rPr>
      </w:pPr>
      <w:r w:rsidRPr="00361A79">
        <w:rPr>
          <w:rFonts w:hint="eastAsia"/>
          <w:b/>
          <w:bCs/>
          <w:sz w:val="22"/>
        </w:rPr>
        <w:t>&lt;</w:t>
      </w:r>
      <w:r w:rsidRPr="00361A79">
        <w:rPr>
          <w:b/>
          <w:bCs/>
          <w:sz w:val="22"/>
        </w:rPr>
        <w:t>Checker&gt;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E10302" w14:paraId="29DE221B" w14:textId="77777777" w:rsidTr="0029724A">
        <w:tc>
          <w:tcPr>
            <w:tcW w:w="1436" w:type="dxa"/>
          </w:tcPr>
          <w:p w14:paraId="0EA8BDA0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A</w:t>
            </w:r>
          </w:p>
        </w:tc>
        <w:tc>
          <w:tcPr>
            <w:tcW w:w="1436" w:type="dxa"/>
          </w:tcPr>
          <w:p w14:paraId="7A7F55C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B</w:t>
            </w:r>
          </w:p>
        </w:tc>
        <w:tc>
          <w:tcPr>
            <w:tcW w:w="1436" w:type="dxa"/>
          </w:tcPr>
          <w:p w14:paraId="020A850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C</w:t>
            </w:r>
          </w:p>
        </w:tc>
        <w:tc>
          <w:tcPr>
            <w:tcW w:w="1436" w:type="dxa"/>
          </w:tcPr>
          <w:p w14:paraId="689EB110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In D</w:t>
            </w:r>
          </w:p>
        </w:tc>
        <w:tc>
          <w:tcPr>
            <w:tcW w:w="1436" w:type="dxa"/>
          </w:tcPr>
          <w:p w14:paraId="2AFBAA41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 P</w:t>
            </w:r>
          </w:p>
        </w:tc>
        <w:tc>
          <w:tcPr>
            <w:tcW w:w="1436" w:type="dxa"/>
          </w:tcPr>
          <w:p w14:paraId="13BF384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O</w:t>
            </w:r>
            <w:r>
              <w:rPr>
                <w:sz w:val="22"/>
              </w:rPr>
              <w:t>ut PEC</w:t>
            </w:r>
          </w:p>
        </w:tc>
      </w:tr>
      <w:tr w:rsidR="00E10302" w14:paraId="496E3E04" w14:textId="77777777" w:rsidTr="0029724A">
        <w:tc>
          <w:tcPr>
            <w:tcW w:w="1436" w:type="dxa"/>
          </w:tcPr>
          <w:p w14:paraId="49CF2F6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C59D10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CB551F0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3152DD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E8C802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F1D12FC" w14:textId="534EA96A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7233B475" w14:textId="77777777" w:rsidTr="0029724A">
        <w:tc>
          <w:tcPr>
            <w:tcW w:w="1436" w:type="dxa"/>
          </w:tcPr>
          <w:p w14:paraId="254DEBA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9565B7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0FF5FA9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005AD2A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4D0E4C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CE54278" w14:textId="02D4326F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3674CC02" w14:textId="77777777" w:rsidTr="0029724A">
        <w:tc>
          <w:tcPr>
            <w:tcW w:w="1436" w:type="dxa"/>
          </w:tcPr>
          <w:p w14:paraId="449ED58E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C73758A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470F78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CD4484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6E50CD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C2AF139" w14:textId="002FFF0E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10F19B33" w14:textId="77777777" w:rsidTr="0029724A">
        <w:tc>
          <w:tcPr>
            <w:tcW w:w="1436" w:type="dxa"/>
          </w:tcPr>
          <w:p w14:paraId="39C33A5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1A1549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5365DB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1B75A21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20973A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FA61147" w14:textId="770A8100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2DCE0489" w14:textId="77777777" w:rsidTr="0029724A">
        <w:tc>
          <w:tcPr>
            <w:tcW w:w="1436" w:type="dxa"/>
          </w:tcPr>
          <w:p w14:paraId="1FDBB52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AC1EA9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C5196F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11A7CF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0380E41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187B23F" w14:textId="546C6416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32927DA4" w14:textId="77777777" w:rsidTr="0029724A">
        <w:tc>
          <w:tcPr>
            <w:tcW w:w="1436" w:type="dxa"/>
          </w:tcPr>
          <w:p w14:paraId="5390D9F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7064BD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7986E0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DC1737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178225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8C9D8E4" w14:textId="6525E864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3CB8F46F" w14:textId="77777777" w:rsidTr="0029724A">
        <w:tc>
          <w:tcPr>
            <w:tcW w:w="1436" w:type="dxa"/>
          </w:tcPr>
          <w:p w14:paraId="38EADC1D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50B0EB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440559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31FD31A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6F2591A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A50E6F3" w14:textId="165539E8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04FC0AA7" w14:textId="77777777" w:rsidTr="0029724A">
        <w:tc>
          <w:tcPr>
            <w:tcW w:w="1436" w:type="dxa"/>
          </w:tcPr>
          <w:p w14:paraId="1E861F5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A6D1E5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732430D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E433A3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41C35EE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94DB3EC" w14:textId="03419272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3D0190C1" w14:textId="77777777" w:rsidTr="0029724A">
        <w:tc>
          <w:tcPr>
            <w:tcW w:w="1436" w:type="dxa"/>
          </w:tcPr>
          <w:p w14:paraId="543158B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4248F11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9912FF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1E986F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6ECB8E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27F6991" w14:textId="43ABE0E3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2F873BE4" w14:textId="77777777" w:rsidTr="0029724A">
        <w:tc>
          <w:tcPr>
            <w:tcW w:w="1436" w:type="dxa"/>
          </w:tcPr>
          <w:p w14:paraId="001B14F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A00A4F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5C68CD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D17451D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0C35E59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2075CFD" w14:textId="1388ACFA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1E4F9D12" w14:textId="77777777" w:rsidTr="0029724A">
        <w:tc>
          <w:tcPr>
            <w:tcW w:w="1436" w:type="dxa"/>
          </w:tcPr>
          <w:p w14:paraId="7211557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E08CCEA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2A9EB4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BB3B41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810EA7E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C009B38" w14:textId="01B88DB0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34709E88" w14:textId="77777777" w:rsidTr="0029724A">
        <w:tc>
          <w:tcPr>
            <w:tcW w:w="1436" w:type="dxa"/>
          </w:tcPr>
          <w:p w14:paraId="6F497A5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0E6CA9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0F7209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3A9B53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09ADF7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07ADCAC" w14:textId="126B0CD3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0D03F1D7" w14:textId="77777777" w:rsidTr="0029724A">
        <w:tc>
          <w:tcPr>
            <w:tcW w:w="1436" w:type="dxa"/>
          </w:tcPr>
          <w:p w14:paraId="5F7E9E8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795443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466C64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5D15289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A5802D9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D7217B3" w14:textId="7F12273C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79557476" w14:textId="77777777" w:rsidTr="0029724A">
        <w:tc>
          <w:tcPr>
            <w:tcW w:w="1436" w:type="dxa"/>
          </w:tcPr>
          <w:p w14:paraId="6B61875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792045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7BCB76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DD4965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F97D8E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F69CFCA" w14:textId="7C5384F3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27318EDA" w14:textId="77777777" w:rsidTr="0029724A">
        <w:tc>
          <w:tcPr>
            <w:tcW w:w="1436" w:type="dxa"/>
          </w:tcPr>
          <w:p w14:paraId="5E61CB4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8C038B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14D6B40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2183FC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752B03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3A3F3DC5" w14:textId="1567D454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6D5C8D65" w14:textId="77777777" w:rsidTr="0029724A">
        <w:tc>
          <w:tcPr>
            <w:tcW w:w="1436" w:type="dxa"/>
          </w:tcPr>
          <w:p w14:paraId="3342045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6AD012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611171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8AEDD5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76E173D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57E67AF" w14:textId="20DD2F26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2FDB4A6D" w14:textId="77777777" w:rsidTr="0029724A">
        <w:tc>
          <w:tcPr>
            <w:tcW w:w="1436" w:type="dxa"/>
          </w:tcPr>
          <w:p w14:paraId="12A96051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6E0CA6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8C0EBF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C293ED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55BBAE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B1E2E19" w14:textId="58E733E2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0CE25D46" w14:textId="77777777" w:rsidTr="0029724A">
        <w:tc>
          <w:tcPr>
            <w:tcW w:w="1436" w:type="dxa"/>
          </w:tcPr>
          <w:p w14:paraId="0AC30D2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7DCEEBA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1BF5A0A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4EE373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1C9A72D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01F53E5" w14:textId="781F3716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4571AEF6" w14:textId="77777777" w:rsidTr="0029724A">
        <w:tc>
          <w:tcPr>
            <w:tcW w:w="1436" w:type="dxa"/>
          </w:tcPr>
          <w:p w14:paraId="6320FB2D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350E8C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1FE142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B58B09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47B116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0569A7D" w14:textId="4028BDB4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5685C70E" w14:textId="77777777" w:rsidTr="0029724A">
        <w:tc>
          <w:tcPr>
            <w:tcW w:w="1436" w:type="dxa"/>
          </w:tcPr>
          <w:p w14:paraId="3551EF7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235C180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F13553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3B8ABB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EA0870A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F695244" w14:textId="5622EF19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6F42558A" w14:textId="77777777" w:rsidTr="0029724A">
        <w:tc>
          <w:tcPr>
            <w:tcW w:w="1436" w:type="dxa"/>
          </w:tcPr>
          <w:p w14:paraId="6532417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40598B1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75BF95D0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1E352C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8EAC29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1387DE4" w14:textId="2700A7DE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5687AFC9" w14:textId="77777777" w:rsidTr="0029724A">
        <w:tc>
          <w:tcPr>
            <w:tcW w:w="1436" w:type="dxa"/>
          </w:tcPr>
          <w:p w14:paraId="5ED8746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0F7C1E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BD5C2B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29C72A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6E727A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CE98B08" w14:textId="070013A3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46229414" w14:textId="77777777" w:rsidTr="0029724A">
        <w:tc>
          <w:tcPr>
            <w:tcW w:w="1436" w:type="dxa"/>
          </w:tcPr>
          <w:p w14:paraId="2E6F91D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93B3E40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0CFDFDD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1CBE71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66E4ED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0D2E832" w14:textId="3612109C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6D6457FC" w14:textId="77777777" w:rsidTr="0029724A">
        <w:tc>
          <w:tcPr>
            <w:tcW w:w="1436" w:type="dxa"/>
          </w:tcPr>
          <w:p w14:paraId="3797B09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15E44D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88461A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9A2D9D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78C2AAD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74E2EC0" w14:textId="105D26DA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36D6EF25" w14:textId="77777777" w:rsidTr="0029724A">
        <w:tc>
          <w:tcPr>
            <w:tcW w:w="1436" w:type="dxa"/>
          </w:tcPr>
          <w:p w14:paraId="3D904F64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442781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505A5C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4B5AF91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91D133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B76C7AD" w14:textId="75F0F969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14CF8B4C" w14:textId="77777777" w:rsidTr="0029724A">
        <w:tc>
          <w:tcPr>
            <w:tcW w:w="1436" w:type="dxa"/>
          </w:tcPr>
          <w:p w14:paraId="6EA13A3A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A43B07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51D5A690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0C63BA4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68EE191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144BB3B" w14:textId="7DCC1F7F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67E9A20C" w14:textId="77777777" w:rsidTr="0029724A">
        <w:tc>
          <w:tcPr>
            <w:tcW w:w="1436" w:type="dxa"/>
          </w:tcPr>
          <w:p w14:paraId="791F934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B63407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9AC544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329A26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F47F9E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574AB409" w14:textId="4CA761DF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4EABD57A" w14:textId="77777777" w:rsidTr="0029724A">
        <w:tc>
          <w:tcPr>
            <w:tcW w:w="1436" w:type="dxa"/>
          </w:tcPr>
          <w:p w14:paraId="08FA8BF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1</w:t>
            </w:r>
          </w:p>
        </w:tc>
        <w:tc>
          <w:tcPr>
            <w:tcW w:w="1436" w:type="dxa"/>
          </w:tcPr>
          <w:p w14:paraId="0ED841E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964CCC1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4B0FC46E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6EF924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FCB2088" w14:textId="7AC5F23C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797D775D" w14:textId="77777777" w:rsidTr="0029724A">
        <w:tc>
          <w:tcPr>
            <w:tcW w:w="1436" w:type="dxa"/>
          </w:tcPr>
          <w:p w14:paraId="31297B85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F745AC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DCA9C3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70D7DEB7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24881289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33BD595" w14:textId="4AD090D2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10302" w14:paraId="3077EBE1" w14:textId="77777777" w:rsidTr="0029724A">
        <w:tc>
          <w:tcPr>
            <w:tcW w:w="1436" w:type="dxa"/>
          </w:tcPr>
          <w:p w14:paraId="5D591A80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E5A9A1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4D6F67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35B937D3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D9F6D46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82FE52F" w14:textId="37A7AF4E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54333DBD" w14:textId="77777777" w:rsidTr="0029724A">
        <w:tc>
          <w:tcPr>
            <w:tcW w:w="1436" w:type="dxa"/>
          </w:tcPr>
          <w:p w14:paraId="03A0EC3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4F9376F0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746B76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EF762BC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3937821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436" w:type="dxa"/>
          </w:tcPr>
          <w:p w14:paraId="1B743573" w14:textId="27B3F4C1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10302" w14:paraId="5E8CC7E5" w14:textId="77777777" w:rsidTr="0029724A">
        <w:tc>
          <w:tcPr>
            <w:tcW w:w="1436" w:type="dxa"/>
          </w:tcPr>
          <w:p w14:paraId="4CD46802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0BA6E13B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C1B595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040492F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1D446858" w14:textId="77777777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436" w:type="dxa"/>
          </w:tcPr>
          <w:p w14:paraId="6463AA65" w14:textId="3CD74C2C" w:rsidR="00E10302" w:rsidRDefault="00E10302" w:rsidP="0029724A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</w:tbl>
    <w:p w14:paraId="210BE1F0" w14:textId="77777777" w:rsidR="0076180C" w:rsidRDefault="0076180C" w:rsidP="00527C55">
      <w:pPr>
        <w:jc w:val="left"/>
        <w:rPr>
          <w:sz w:val="22"/>
        </w:rPr>
      </w:pPr>
    </w:p>
    <w:p w14:paraId="051E7C56" w14:textId="31E3FE76" w:rsidR="00CA1E49" w:rsidRDefault="0076180C" w:rsidP="00527C55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387C727F" wp14:editId="0E882E02">
            <wp:extent cx="5731510" cy="1704975"/>
            <wp:effectExtent l="0" t="0" r="2540" b="952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39"/>
                    <a:stretch/>
                  </pic:blipFill>
                  <pic:spPr bwMode="auto"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EDEC3" w14:textId="62FF6051" w:rsidR="00577292" w:rsidRDefault="0076180C" w:rsidP="00527C55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716769C8" wp14:editId="38DF20F0">
            <wp:extent cx="5731510" cy="2253615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F384" w14:textId="107104F8" w:rsidR="0076180C" w:rsidRDefault="0076180C" w:rsidP="00527C55">
      <w:pPr>
        <w:jc w:val="left"/>
        <w:rPr>
          <w:sz w:val="22"/>
        </w:rPr>
      </w:pPr>
    </w:p>
    <w:p w14:paraId="4094AC60" w14:textId="6CB77585" w:rsidR="0076180C" w:rsidRDefault="0076180C" w:rsidP="0076180C">
      <w:pPr>
        <w:ind w:left="400"/>
        <w:jc w:val="left"/>
        <w:rPr>
          <w:sz w:val="22"/>
        </w:rPr>
      </w:pPr>
      <w:r>
        <w:rPr>
          <w:sz w:val="22"/>
        </w:rPr>
        <w:t>Odd Parity Bit Checker</w:t>
      </w:r>
      <w:r>
        <w:rPr>
          <w:rFonts w:hint="eastAsia"/>
          <w:sz w:val="22"/>
        </w:rPr>
        <w:t>는 p</w:t>
      </w:r>
      <w:r>
        <w:rPr>
          <w:sz w:val="22"/>
        </w:rPr>
        <w:t>arity bit</w:t>
      </w:r>
      <w:r>
        <w:rPr>
          <w:rFonts w:hint="eastAsia"/>
          <w:sz w:val="22"/>
        </w:rPr>
        <w:t xml:space="preserve">까지 총 </w:t>
      </w:r>
      <w:r>
        <w:rPr>
          <w:sz w:val="22"/>
        </w:rPr>
        <w:t>5</w:t>
      </w:r>
      <w:r>
        <w:rPr>
          <w:rFonts w:hint="eastAsia"/>
          <w:sz w:val="22"/>
        </w:rPr>
        <w:t>개의 b</w:t>
      </w:r>
      <w:r>
        <w:rPr>
          <w:sz w:val="22"/>
        </w:rPr>
        <w:t xml:space="preserve">it </w:t>
      </w:r>
      <w:r>
        <w:rPr>
          <w:rFonts w:hint="eastAsia"/>
          <w:sz w:val="22"/>
        </w:rPr>
        <w:t>i</w:t>
      </w:r>
      <w:r>
        <w:rPr>
          <w:sz w:val="22"/>
        </w:rPr>
        <w:t xml:space="preserve">nput </w:t>
      </w:r>
      <w:r>
        <w:rPr>
          <w:rFonts w:hint="eastAsia"/>
          <w:sz w:val="22"/>
        </w:rPr>
        <w:t>중 참 거짓을 판별한다</w:t>
      </w:r>
      <w:r>
        <w:rPr>
          <w:sz w:val="22"/>
        </w:rPr>
        <w:t xml:space="preserve">. </w:t>
      </w:r>
      <w:r>
        <w:rPr>
          <w:rFonts w:hint="eastAsia"/>
          <w:sz w:val="22"/>
        </w:rPr>
        <w:t xml:space="preserve">들어온 </w:t>
      </w:r>
      <w:r>
        <w:rPr>
          <w:sz w:val="22"/>
        </w:rPr>
        <w:t xml:space="preserve">bit </w:t>
      </w:r>
      <w:r>
        <w:rPr>
          <w:rFonts w:hint="eastAsia"/>
          <w:sz w:val="22"/>
        </w:rPr>
        <w:t xml:space="preserve">개수가 짝수면 정상이기 때문에 위의 </w:t>
      </w:r>
      <w:r>
        <w:rPr>
          <w:sz w:val="22"/>
        </w:rPr>
        <w:t>Generating</w:t>
      </w:r>
      <w:r>
        <w:rPr>
          <w:rFonts w:hint="eastAsia"/>
          <w:sz w:val="22"/>
        </w:rPr>
        <w:t xml:space="preserve">과 동일하게 </w:t>
      </w:r>
      <w:r>
        <w:rPr>
          <w:sz w:val="22"/>
        </w:rPr>
        <w:t xml:space="preserve">XOR </w:t>
      </w:r>
      <w:r>
        <w:rPr>
          <w:rFonts w:hint="eastAsia"/>
          <w:sz w:val="22"/>
        </w:rPr>
        <w:t xml:space="preserve">연산을 이용해서 </w:t>
      </w:r>
      <w:r>
        <w:rPr>
          <w:sz w:val="22"/>
        </w:rPr>
        <w:t xml:space="preserve">1의 </w:t>
      </w:r>
      <w:r>
        <w:rPr>
          <w:rFonts w:hint="eastAsia"/>
          <w:sz w:val="22"/>
        </w:rPr>
        <w:t>개수를 판별해준다.</w:t>
      </w:r>
      <w:r>
        <w:rPr>
          <w:sz w:val="22"/>
        </w:rPr>
        <w:t xml:space="preserve"> [</w:t>
      </w:r>
      <w:r>
        <w:rPr>
          <w:rFonts w:hint="eastAsia"/>
          <w:sz w:val="22"/>
        </w:rPr>
        <w:t>P</w:t>
      </w:r>
      <w:r>
        <w:rPr>
          <w:sz w:val="22"/>
        </w:rPr>
        <w:t xml:space="preserve">EC = </w:t>
      </w:r>
      <w:r w:rsidRPr="00D053EB">
        <w:rPr>
          <w:sz w:val="22"/>
        </w:rPr>
        <w:t>((a ^ b) ^ ((c ^ d) ^ p))</w:t>
      </w:r>
      <w:r>
        <w:rPr>
          <w:sz w:val="22"/>
        </w:rPr>
        <w:t>]</w:t>
      </w:r>
    </w:p>
    <w:p w14:paraId="5AD854DD" w14:textId="175A3B11" w:rsidR="00782F8B" w:rsidRDefault="00782F8B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56245C8" w14:textId="3D0B4559" w:rsidR="000C2DD2" w:rsidRPr="000D4859" w:rsidRDefault="000C2DD2" w:rsidP="000C2DD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2"/>
        </w:rPr>
      </w:pPr>
      <w:r w:rsidRPr="000D4859">
        <w:rPr>
          <w:b/>
          <w:bCs/>
          <w:sz w:val="22"/>
        </w:rPr>
        <w:lastRenderedPageBreak/>
        <w:t>2-bit binary comparator simulation 결과 및 과정에 대해서 설명하시오. (Truth table 작성 및 k-map 포함)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CE5871" w14:paraId="74D4F4C0" w14:textId="77777777" w:rsidTr="00CE5871">
        <w:tc>
          <w:tcPr>
            <w:tcW w:w="1288" w:type="dxa"/>
          </w:tcPr>
          <w:p w14:paraId="7999680C" w14:textId="569AE64D" w:rsidR="00CE5871" w:rsidRDefault="00CE5871" w:rsidP="00CE587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 A</w:t>
            </w:r>
          </w:p>
        </w:tc>
        <w:tc>
          <w:tcPr>
            <w:tcW w:w="1288" w:type="dxa"/>
          </w:tcPr>
          <w:p w14:paraId="0D39996F" w14:textId="190C3184" w:rsidR="00CE5871" w:rsidRDefault="00CE5871" w:rsidP="00CE587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 B</w:t>
            </w:r>
          </w:p>
        </w:tc>
        <w:tc>
          <w:tcPr>
            <w:tcW w:w="1288" w:type="dxa"/>
          </w:tcPr>
          <w:p w14:paraId="75C00193" w14:textId="116D3554" w:rsidR="00CE5871" w:rsidRDefault="00CE5871" w:rsidP="00CE587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 C</w:t>
            </w:r>
          </w:p>
        </w:tc>
        <w:tc>
          <w:tcPr>
            <w:tcW w:w="1288" w:type="dxa"/>
          </w:tcPr>
          <w:p w14:paraId="620964D4" w14:textId="3A5A48AF" w:rsidR="00CE5871" w:rsidRDefault="00CE5871" w:rsidP="00CE587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 D</w:t>
            </w:r>
          </w:p>
        </w:tc>
        <w:tc>
          <w:tcPr>
            <w:tcW w:w="1288" w:type="dxa"/>
          </w:tcPr>
          <w:p w14:paraId="1D6DFFBF" w14:textId="329A95F8" w:rsidR="00CE5871" w:rsidRDefault="00CE5871" w:rsidP="00CE587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O</w:t>
            </w:r>
            <w:r>
              <w:rPr>
                <w:sz w:val="22"/>
              </w:rPr>
              <w:t>ut F1</w:t>
            </w:r>
          </w:p>
        </w:tc>
        <w:tc>
          <w:tcPr>
            <w:tcW w:w="1288" w:type="dxa"/>
          </w:tcPr>
          <w:p w14:paraId="1FF8F6FD" w14:textId="0572A20A" w:rsidR="00CE5871" w:rsidRDefault="00CE5871" w:rsidP="00CE587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O</w:t>
            </w:r>
            <w:r>
              <w:rPr>
                <w:sz w:val="22"/>
              </w:rPr>
              <w:t>ut F2</w:t>
            </w:r>
          </w:p>
        </w:tc>
        <w:tc>
          <w:tcPr>
            <w:tcW w:w="1288" w:type="dxa"/>
          </w:tcPr>
          <w:p w14:paraId="2D280F05" w14:textId="7D6A15EB" w:rsidR="00CE5871" w:rsidRDefault="00CE5871" w:rsidP="00CE5871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O</w:t>
            </w:r>
            <w:r>
              <w:rPr>
                <w:sz w:val="22"/>
              </w:rPr>
              <w:t>ut F3</w:t>
            </w:r>
          </w:p>
        </w:tc>
      </w:tr>
      <w:tr w:rsidR="00EE63A3" w14:paraId="086FE0BB" w14:textId="77777777" w:rsidTr="00CE5871">
        <w:tc>
          <w:tcPr>
            <w:tcW w:w="1288" w:type="dxa"/>
          </w:tcPr>
          <w:p w14:paraId="28BE63F6" w14:textId="476DBB48" w:rsidR="00EE63A3" w:rsidRDefault="00EE63A3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2B0D91BC" w14:textId="57B696E4" w:rsidR="00EE63A3" w:rsidRDefault="00EE63A3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429CAA12" w14:textId="12C79939" w:rsidR="00EE63A3" w:rsidRDefault="00EE63A3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0F35470A" w14:textId="0E4DE4DF" w:rsidR="00EE63A3" w:rsidRDefault="00EE63A3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09F2FD96" w14:textId="75047CFC" w:rsidR="00EE63A3" w:rsidRDefault="00EF46B8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49F72AC0" w14:textId="483BCFC0" w:rsidR="00EE63A3" w:rsidRDefault="00EF46B8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2A2FD7A0" w14:textId="399DCA7F" w:rsidR="00EE63A3" w:rsidRDefault="00EF46B8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E63A3" w14:paraId="15FCE82E" w14:textId="77777777" w:rsidTr="00CE5871">
        <w:tc>
          <w:tcPr>
            <w:tcW w:w="1288" w:type="dxa"/>
          </w:tcPr>
          <w:p w14:paraId="470D23F9" w14:textId="5D51E539" w:rsidR="00EE63A3" w:rsidRDefault="00EE63A3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5E29F094" w14:textId="29D3ADF9" w:rsidR="00EE63A3" w:rsidRDefault="00EE63A3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09FF57E7" w14:textId="38C6035F" w:rsidR="00EE63A3" w:rsidRDefault="00EE63A3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23DBEF3E" w14:textId="1F7C2C27" w:rsidR="00EE63A3" w:rsidRDefault="00EE63A3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4775EB73" w14:textId="756E4A7E" w:rsidR="00EE63A3" w:rsidRDefault="00EF46B8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11D67106" w14:textId="232CB43E" w:rsidR="00EE63A3" w:rsidRDefault="00EF46B8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6ABAA947" w14:textId="050B7ABB" w:rsidR="00EE63A3" w:rsidRDefault="00EF46B8" w:rsidP="00EE63A3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F46B8" w14:paraId="21BC1816" w14:textId="77777777" w:rsidTr="00CE5871">
        <w:tc>
          <w:tcPr>
            <w:tcW w:w="1288" w:type="dxa"/>
          </w:tcPr>
          <w:p w14:paraId="2263E8F5" w14:textId="79B6A96F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6DECB3FA" w14:textId="6F8EFC49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2CC167C5" w14:textId="5B716B30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12B6C46A" w14:textId="2929F538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0899D3CE" w14:textId="4C02A9E5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105F2948" w14:textId="1D3C9906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2DBF5F69" w14:textId="38C7450F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F46B8" w14:paraId="69AC5555" w14:textId="77777777" w:rsidTr="00CE5871">
        <w:tc>
          <w:tcPr>
            <w:tcW w:w="1288" w:type="dxa"/>
          </w:tcPr>
          <w:p w14:paraId="47F4CEC5" w14:textId="49B12495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15AD400C" w14:textId="2BD54DA9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327ED617" w14:textId="31110498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46E80001" w14:textId="74E9F788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4D55036C" w14:textId="21A5AB90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51713700" w14:textId="6BB384D5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7F57E2FF" w14:textId="60FBD131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F46B8" w14:paraId="5A79F679" w14:textId="77777777" w:rsidTr="00CE5871">
        <w:tc>
          <w:tcPr>
            <w:tcW w:w="1288" w:type="dxa"/>
          </w:tcPr>
          <w:p w14:paraId="13529219" w14:textId="4ECA2513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61BB71FE" w14:textId="3BFD2FBB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6F10FDDA" w14:textId="7B1CED00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79E79991" w14:textId="1FBD1190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44FB35CE" w14:textId="379541B5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744BE97D" w14:textId="74068EB9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1F494F75" w14:textId="3A9E4478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F46B8" w14:paraId="34EA9C10" w14:textId="77777777" w:rsidTr="00CE5871">
        <w:tc>
          <w:tcPr>
            <w:tcW w:w="1288" w:type="dxa"/>
          </w:tcPr>
          <w:p w14:paraId="13F157ED" w14:textId="33577ED4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2CC6DC04" w14:textId="3EA969BA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63F352C7" w14:textId="0449CED4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08BB8785" w14:textId="1E904EB8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1D4AAA06" w14:textId="64B593C5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54695E34" w14:textId="24F2E727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694FC94E" w14:textId="159A7CF1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F46B8" w14:paraId="39BE3CE5" w14:textId="77777777" w:rsidTr="00CE5871">
        <w:tc>
          <w:tcPr>
            <w:tcW w:w="1288" w:type="dxa"/>
          </w:tcPr>
          <w:p w14:paraId="2771ECC7" w14:textId="2128A90F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58955566" w14:textId="2FEA717A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73FA125A" w14:textId="501024AB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5B9F00E7" w14:textId="165B9BAD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7DF281A5" w14:textId="62B7DEC0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5B648E13" w14:textId="42E9443E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3BAB67EA" w14:textId="09EBC5DC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F46B8" w14:paraId="45C7EF38" w14:textId="77777777" w:rsidTr="00CE5871">
        <w:tc>
          <w:tcPr>
            <w:tcW w:w="1288" w:type="dxa"/>
          </w:tcPr>
          <w:p w14:paraId="52330292" w14:textId="536FF05F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09F66BAA" w14:textId="08655304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4D8D1D51" w14:textId="322E8683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39AA8DFC" w14:textId="3DEB230F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5F15C30E" w14:textId="4AD6BB55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60E8C700" w14:textId="2ADD917C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5D273FD0" w14:textId="11230137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F46B8" w14:paraId="71482548" w14:textId="77777777" w:rsidTr="00CE5871">
        <w:tc>
          <w:tcPr>
            <w:tcW w:w="1288" w:type="dxa"/>
          </w:tcPr>
          <w:p w14:paraId="22311D53" w14:textId="00ACDDA1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513EB4CB" w14:textId="02BF218A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6DAAC010" w14:textId="79765983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4A970A5E" w14:textId="4C54ECA3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1F758900" w14:textId="06F2532E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7B157819" w14:textId="196DC808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01AD52A5" w14:textId="239F96DA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F46B8" w14:paraId="29F71E20" w14:textId="77777777" w:rsidTr="00CE5871">
        <w:tc>
          <w:tcPr>
            <w:tcW w:w="1288" w:type="dxa"/>
          </w:tcPr>
          <w:p w14:paraId="77CB34D7" w14:textId="7107060C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49B70C6C" w14:textId="357FFC96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0E646FDE" w14:textId="0A09D4A5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3E2448F4" w14:textId="362F82BA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110F800D" w14:textId="3C6AE8A9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1AB02A2C" w14:textId="6C6C6F76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734E9D58" w14:textId="16FCFA6E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F46B8" w14:paraId="5A2E25ED" w14:textId="77777777" w:rsidTr="00CE5871">
        <w:tc>
          <w:tcPr>
            <w:tcW w:w="1288" w:type="dxa"/>
          </w:tcPr>
          <w:p w14:paraId="084B6D7F" w14:textId="57B6E9AB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50B459A2" w14:textId="1F2F25A2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31DF740B" w14:textId="6EC36987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64739BD1" w14:textId="59B44A4A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422D8841" w14:textId="02200B7B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67D0EB98" w14:textId="22652608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54EB1915" w14:textId="1D70CB2A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F46B8" w14:paraId="5895CA87" w14:textId="77777777" w:rsidTr="00CE5871">
        <w:tc>
          <w:tcPr>
            <w:tcW w:w="1288" w:type="dxa"/>
          </w:tcPr>
          <w:p w14:paraId="3771D322" w14:textId="7492E899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24BD979E" w14:textId="42F22F1E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186E6131" w14:textId="60065D59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5D9351A4" w14:textId="6F381C29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77AFED4C" w14:textId="0B2ED4F7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332F6BF4" w14:textId="1EACBEE1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3D4D467C" w14:textId="64238B96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</w:tr>
      <w:tr w:rsidR="00EF46B8" w14:paraId="0DAD4ACC" w14:textId="77777777" w:rsidTr="00CE5871">
        <w:tc>
          <w:tcPr>
            <w:tcW w:w="1288" w:type="dxa"/>
          </w:tcPr>
          <w:p w14:paraId="058781D3" w14:textId="569D4243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3A8C3AE4" w14:textId="6A03D76F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30BC225B" w14:textId="306CA806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3C7EDB9E" w14:textId="5376BAD5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69BC1F14" w14:textId="42AEEF21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71012492" w14:textId="4C18A592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53E4DADE" w14:textId="6894B10C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F46B8" w14:paraId="26D4A268" w14:textId="77777777" w:rsidTr="00CE5871">
        <w:tc>
          <w:tcPr>
            <w:tcW w:w="1288" w:type="dxa"/>
          </w:tcPr>
          <w:p w14:paraId="4C1B26E9" w14:textId="0CEA5041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48B09854" w14:textId="14157D0C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39D0A6A2" w14:textId="176AE804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14955FB5" w14:textId="7B538CD5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418567D7" w14:textId="2B58FF7D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35ED68B7" w14:textId="104E27FE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6FD70480" w14:textId="2160FCFD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F46B8" w14:paraId="0FDDE4E2" w14:textId="77777777" w:rsidTr="00CE5871">
        <w:tc>
          <w:tcPr>
            <w:tcW w:w="1288" w:type="dxa"/>
          </w:tcPr>
          <w:p w14:paraId="466725A8" w14:textId="4F4ECE19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7E1C6882" w14:textId="1D4585B4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22E23233" w14:textId="0F26FE18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5AAC8274" w14:textId="65EE9EEE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27157143" w14:textId="20D634DA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7CA6D800" w14:textId="54B658D9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27B96ED7" w14:textId="727B6BDF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  <w:tr w:rsidR="00EF46B8" w14:paraId="38429454" w14:textId="77777777" w:rsidTr="00CE5871">
        <w:tc>
          <w:tcPr>
            <w:tcW w:w="1288" w:type="dxa"/>
          </w:tcPr>
          <w:p w14:paraId="4EA25D1C" w14:textId="0E5403DB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45DADF0D" w14:textId="4824918B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78ABD46E" w14:textId="3DF0690C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73017093" w14:textId="4AFACC3F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1948B7E8" w14:textId="03E65190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  <w:tc>
          <w:tcPr>
            <w:tcW w:w="1288" w:type="dxa"/>
          </w:tcPr>
          <w:p w14:paraId="15C4068A" w14:textId="35D3A50E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</w:p>
        </w:tc>
        <w:tc>
          <w:tcPr>
            <w:tcW w:w="1288" w:type="dxa"/>
          </w:tcPr>
          <w:p w14:paraId="1C3BAC02" w14:textId="136FD637" w:rsidR="00EF46B8" w:rsidRDefault="00EF46B8" w:rsidP="00EF46B8">
            <w:pPr>
              <w:jc w:val="left"/>
              <w:rPr>
                <w:sz w:val="22"/>
              </w:rPr>
            </w:pPr>
            <w:r>
              <w:rPr>
                <w:rFonts w:hint="eastAsia"/>
                <w:sz w:val="22"/>
              </w:rPr>
              <w:t>0</w:t>
            </w:r>
          </w:p>
        </w:tc>
      </w:tr>
    </w:tbl>
    <w:p w14:paraId="74702F56" w14:textId="77777777" w:rsidR="00CE5871" w:rsidRPr="00CE5871" w:rsidRDefault="00CE5871" w:rsidP="00CE5871">
      <w:pPr>
        <w:jc w:val="left"/>
        <w:rPr>
          <w:sz w:val="22"/>
        </w:rPr>
      </w:pPr>
    </w:p>
    <w:p w14:paraId="5512970B" w14:textId="145B053B" w:rsidR="00527C55" w:rsidRPr="00EF46B8" w:rsidRDefault="00CE5871" w:rsidP="00EF46B8">
      <w:pPr>
        <w:rPr>
          <w:sz w:val="22"/>
        </w:rPr>
      </w:pPr>
      <w:r>
        <w:rPr>
          <w:noProof/>
        </w:rPr>
        <w:drawing>
          <wp:inline distT="0" distB="0" distL="0" distR="0" wp14:anchorId="133BEF3F" wp14:editId="7341C40E">
            <wp:extent cx="5731510" cy="18288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47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12B0" w14:textId="0913EAB7" w:rsidR="00527C55" w:rsidRDefault="00856D1F" w:rsidP="00527C55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6FFEC266" wp14:editId="55F4D4DF">
            <wp:extent cx="1714500" cy="1357011"/>
            <wp:effectExtent l="0" t="0" r="0" b="0"/>
            <wp:docPr id="10" name="그림 10" descr="텍스트, 옅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옅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8712" cy="13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  <w:r>
        <w:rPr>
          <w:noProof/>
        </w:rPr>
        <w:drawing>
          <wp:inline distT="0" distB="0" distL="0" distR="0" wp14:anchorId="2AD6ED13" wp14:editId="6F7C111C">
            <wp:extent cx="1819275" cy="1290786"/>
            <wp:effectExtent l="0" t="0" r="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3095" cy="129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10C734B5" wp14:editId="42AFE7AE">
            <wp:extent cx="1819275" cy="1361534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2489" cy="136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1A89" w14:textId="1D92272F" w:rsidR="00F666F5" w:rsidRDefault="00F666F5" w:rsidP="00527C55">
      <w:pPr>
        <w:jc w:val="left"/>
        <w:rPr>
          <w:sz w:val="22"/>
        </w:rPr>
      </w:pPr>
      <w:r>
        <w:rPr>
          <w:rFonts w:hint="eastAsia"/>
          <w:sz w:val="22"/>
        </w:rPr>
        <w:lastRenderedPageBreak/>
        <w:t>두 숫자를 비교하는 연산에서 두 숫자가 같은 경우는 직관적이다.</w:t>
      </w:r>
      <w:r>
        <w:rPr>
          <w:sz w:val="22"/>
        </w:rPr>
        <w:t xml:space="preserve"> </w:t>
      </w:r>
      <w:r w:rsidR="000D4143">
        <w:rPr>
          <w:rFonts w:hint="eastAsia"/>
          <w:sz w:val="22"/>
        </w:rPr>
        <w:t xml:space="preserve">같은 경우에 </w:t>
      </w:r>
      <w:r w:rsidR="000D4143">
        <w:rPr>
          <w:sz w:val="22"/>
        </w:rPr>
        <w:t xml:space="preserve">true </w:t>
      </w:r>
      <w:proofErr w:type="spellStart"/>
      <w:r w:rsidR="000D4143">
        <w:rPr>
          <w:rFonts w:hint="eastAsia"/>
          <w:sz w:val="22"/>
        </w:rPr>
        <w:t>아닌경우</w:t>
      </w:r>
      <w:proofErr w:type="spellEnd"/>
      <w:r w:rsidR="000D4143">
        <w:rPr>
          <w:rFonts w:hint="eastAsia"/>
          <w:sz w:val="22"/>
        </w:rPr>
        <w:t xml:space="preserve"> </w:t>
      </w:r>
      <w:r w:rsidR="000D4143">
        <w:rPr>
          <w:sz w:val="22"/>
        </w:rPr>
        <w:t>false</w:t>
      </w:r>
      <w:r w:rsidR="000D4143">
        <w:rPr>
          <w:rFonts w:hint="eastAsia"/>
          <w:sz w:val="22"/>
        </w:rPr>
        <w:t xml:space="preserve">를 출력하고 </w:t>
      </w:r>
      <w:r w:rsidR="000D4143">
        <w:rPr>
          <w:sz w:val="22"/>
        </w:rPr>
        <w:t xml:space="preserve">k-map </w:t>
      </w:r>
      <w:r w:rsidR="000D4143">
        <w:rPr>
          <w:rFonts w:hint="eastAsia"/>
          <w:sz w:val="22"/>
        </w:rPr>
        <w:t>상에서도 각각의 경우가</w:t>
      </w:r>
      <w:r w:rsidR="000D4143">
        <w:rPr>
          <w:sz w:val="22"/>
        </w:rPr>
        <w:t xml:space="preserve"> (</w:t>
      </w:r>
      <w:r w:rsidR="000D4143">
        <w:rPr>
          <w:rFonts w:hint="eastAsia"/>
          <w:sz w:val="22"/>
        </w:rPr>
        <w:t>2</w:t>
      </w:r>
      <w:r w:rsidR="000D4143">
        <w:rPr>
          <w:sz w:val="22"/>
        </w:rPr>
        <w:t xml:space="preserve">^1, 2^0 </w:t>
      </w:r>
      <w:r w:rsidR="000D4143">
        <w:rPr>
          <w:rFonts w:hint="eastAsia"/>
          <w:sz w:val="22"/>
        </w:rPr>
        <w:t xml:space="preserve">위치)가 같을 때를 </w:t>
      </w:r>
      <w:r w:rsidR="000D4143">
        <w:rPr>
          <w:sz w:val="22"/>
        </w:rPr>
        <w:t xml:space="preserve">and </w:t>
      </w:r>
      <w:r w:rsidR="000D4143">
        <w:rPr>
          <w:rFonts w:hint="eastAsia"/>
          <w:sz w:val="22"/>
        </w:rPr>
        <w:t>연산으로 묶어서 다음과 같은 형태로 나타낼 수 있다.</w:t>
      </w:r>
    </w:p>
    <w:p w14:paraId="0AF5F983" w14:textId="261E47EB" w:rsidR="000D4143" w:rsidRDefault="000D4143" w:rsidP="00527C55">
      <w:pPr>
        <w:jc w:val="left"/>
        <w:rPr>
          <w:sz w:val="22"/>
        </w:rPr>
      </w:pPr>
      <w:r>
        <w:rPr>
          <w:rFonts w:hint="eastAsia"/>
          <w:sz w:val="22"/>
        </w:rPr>
        <w:t>[</w:t>
      </w:r>
      <w:proofErr w:type="gramStart"/>
      <w:r w:rsidRPr="000D4143">
        <w:rPr>
          <w:sz w:val="22"/>
        </w:rPr>
        <w:t>~(</w:t>
      </w:r>
      <w:proofErr w:type="gramEnd"/>
      <w:r w:rsidRPr="000D4143">
        <w:rPr>
          <w:sz w:val="22"/>
        </w:rPr>
        <w:t>a1 ^ b1) &amp; ~(a2 ^ b2)</w:t>
      </w:r>
      <w:r>
        <w:rPr>
          <w:sz w:val="22"/>
        </w:rPr>
        <w:t>]</w:t>
      </w:r>
    </w:p>
    <w:p w14:paraId="72B9B997" w14:textId="4B20A343" w:rsidR="000D4143" w:rsidRDefault="000D4143" w:rsidP="00527C55">
      <w:pPr>
        <w:jc w:val="left"/>
        <w:rPr>
          <w:sz w:val="22"/>
        </w:rPr>
      </w:pPr>
      <w:r>
        <w:rPr>
          <w:rFonts w:hint="eastAsia"/>
          <w:sz w:val="22"/>
        </w:rPr>
        <w:t xml:space="preserve">두 숫자가 다른 경우 한쪽이 큰 경우에 </w:t>
      </w:r>
      <w:proofErr w:type="spellStart"/>
      <w:r>
        <w:rPr>
          <w:rFonts w:hint="eastAsia"/>
          <w:sz w:val="22"/>
        </w:rPr>
        <w:t>카르노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맵을</w:t>
      </w:r>
      <w:proofErr w:type="spellEnd"/>
      <w:r>
        <w:rPr>
          <w:rFonts w:hint="eastAsia"/>
          <w:sz w:val="22"/>
        </w:rPr>
        <w:t xml:space="preserve"> 기준으로 </w:t>
      </w:r>
      <w:r>
        <w:rPr>
          <w:sz w:val="22"/>
        </w:rPr>
        <w:t xml:space="preserve">SOP </w:t>
      </w:r>
      <w:r>
        <w:rPr>
          <w:rFonts w:hint="eastAsia"/>
          <w:sz w:val="22"/>
        </w:rPr>
        <w:t xml:space="preserve">방식으로 연산자를 나열해보면 </w:t>
      </w:r>
      <w:r>
        <w:rPr>
          <w:sz w:val="22"/>
        </w:rPr>
        <w:t>2^1</w:t>
      </w:r>
      <w:r>
        <w:rPr>
          <w:rFonts w:hint="eastAsia"/>
          <w:sz w:val="22"/>
        </w:rPr>
        <w:t xml:space="preserve">부터 먼저 비교해보고 아닌 경우 </w:t>
      </w:r>
      <w:r>
        <w:rPr>
          <w:sz w:val="22"/>
        </w:rPr>
        <w:t>2^0</w:t>
      </w:r>
      <w:r>
        <w:rPr>
          <w:rFonts w:hint="eastAsia"/>
          <w:sz w:val="22"/>
        </w:rPr>
        <w:t>을 비교해보는 방식을 볼 수 있다.</w:t>
      </w:r>
    </w:p>
    <w:p w14:paraId="0836BC47" w14:textId="77777777" w:rsidR="000D4143" w:rsidRPr="00527C55" w:rsidRDefault="000D4143" w:rsidP="000D4143">
      <w:pPr>
        <w:jc w:val="left"/>
        <w:rPr>
          <w:rFonts w:hint="eastAsia"/>
          <w:sz w:val="22"/>
        </w:rPr>
      </w:pPr>
      <w:proofErr w:type="gramStart"/>
      <w:r>
        <w:rPr>
          <w:rFonts w:hint="eastAsia"/>
          <w:sz w:val="22"/>
        </w:rPr>
        <w:t>A</w:t>
      </w:r>
      <w:r>
        <w:rPr>
          <w:sz w:val="22"/>
        </w:rPr>
        <w:t>B &gt;</w:t>
      </w:r>
      <w:proofErr w:type="gramEnd"/>
      <w:r>
        <w:rPr>
          <w:sz w:val="22"/>
        </w:rPr>
        <w:t xml:space="preserve"> CD</w:t>
      </w:r>
      <w:r>
        <w:rPr>
          <w:rFonts w:hint="eastAsia"/>
          <w:sz w:val="22"/>
        </w:rPr>
        <w:t xml:space="preserve">인 경우는 아래와 같고 </w:t>
      </w:r>
      <w:r>
        <w:rPr>
          <w:sz w:val="22"/>
        </w:rPr>
        <w:t>AB &lt; CD</w:t>
      </w:r>
      <w:r>
        <w:rPr>
          <w:rFonts w:hint="eastAsia"/>
          <w:sz w:val="22"/>
        </w:rPr>
        <w:t xml:space="preserve">는 여기에 대각행렬이 아닌 곳에 </w:t>
      </w:r>
      <w:r>
        <w:rPr>
          <w:sz w:val="22"/>
        </w:rPr>
        <w:t>not</w:t>
      </w:r>
      <w:r>
        <w:rPr>
          <w:rFonts w:hint="eastAsia"/>
          <w:sz w:val="22"/>
        </w:rPr>
        <w:t>을 씌운 형태이다.</w:t>
      </w:r>
    </w:p>
    <w:p w14:paraId="548A2BF7" w14:textId="36E1A358" w:rsidR="000D4143" w:rsidRDefault="000D4143" w:rsidP="00527C55">
      <w:pPr>
        <w:jc w:val="left"/>
        <w:rPr>
          <w:sz w:val="22"/>
        </w:rPr>
      </w:pPr>
      <w:r>
        <w:rPr>
          <w:rFonts w:hint="eastAsia"/>
          <w:sz w:val="22"/>
        </w:rPr>
        <w:t>[</w:t>
      </w:r>
      <w:r w:rsidRPr="000D4143">
        <w:rPr>
          <w:sz w:val="22"/>
        </w:rPr>
        <w:t>(a1 &amp; ~b1) | (a2 &amp; ~b1 &amp; ~b2) | (a1 &amp; a2 &amp; ~b2)</w:t>
      </w:r>
      <w:r>
        <w:rPr>
          <w:sz w:val="22"/>
        </w:rPr>
        <w:t>]</w:t>
      </w:r>
    </w:p>
    <w:p w14:paraId="014EA428" w14:textId="2A5FA260" w:rsidR="000D4143" w:rsidRDefault="000D4143" w:rsidP="00527C55">
      <w:pPr>
        <w:jc w:val="left"/>
        <w:rPr>
          <w:sz w:val="22"/>
        </w:rPr>
      </w:pPr>
    </w:p>
    <w:p w14:paraId="26730ACB" w14:textId="77777777" w:rsidR="000D4143" w:rsidRDefault="000D4143" w:rsidP="00527C55">
      <w:pPr>
        <w:jc w:val="left"/>
        <w:rPr>
          <w:rFonts w:hint="eastAsia"/>
          <w:sz w:val="22"/>
        </w:rPr>
      </w:pPr>
    </w:p>
    <w:p w14:paraId="361BF062" w14:textId="6072E1E8" w:rsidR="000C2DD2" w:rsidRPr="00226469" w:rsidRDefault="000C2DD2" w:rsidP="000C2DD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2"/>
        </w:rPr>
      </w:pPr>
      <w:r w:rsidRPr="00226469">
        <w:rPr>
          <w:rFonts w:hint="eastAsia"/>
          <w:b/>
          <w:bCs/>
          <w:sz w:val="22"/>
        </w:rPr>
        <w:t>결과</w:t>
      </w:r>
      <w:r w:rsidRPr="00226469">
        <w:rPr>
          <w:b/>
          <w:bCs/>
          <w:sz w:val="22"/>
        </w:rPr>
        <w:t xml:space="preserve"> 검토 및 논의 사항.</w:t>
      </w:r>
    </w:p>
    <w:p w14:paraId="32515820" w14:textId="2046EBD2" w:rsidR="00527C55" w:rsidRDefault="00226469" w:rsidP="00527C55">
      <w:pPr>
        <w:jc w:val="left"/>
        <w:rPr>
          <w:sz w:val="22"/>
        </w:rPr>
      </w:pPr>
      <w:r>
        <w:rPr>
          <w:rFonts w:hint="eastAsia"/>
          <w:sz w:val="22"/>
        </w:rPr>
        <w:t xml:space="preserve">두 종류의 </w:t>
      </w:r>
      <w:r>
        <w:rPr>
          <w:sz w:val="22"/>
        </w:rPr>
        <w:t xml:space="preserve">Parity bit </w:t>
      </w:r>
      <w:proofErr w:type="gramStart"/>
      <w:r>
        <w:rPr>
          <w:sz w:val="22"/>
        </w:rPr>
        <w:t>generator /</w:t>
      </w:r>
      <w:proofErr w:type="gramEnd"/>
      <w:r>
        <w:rPr>
          <w:sz w:val="22"/>
        </w:rPr>
        <w:t xml:space="preserve"> checker</w:t>
      </w:r>
      <w:r>
        <w:rPr>
          <w:rFonts w:hint="eastAsia"/>
          <w:sz w:val="22"/>
        </w:rPr>
        <w:t>를 만들어 보았는데</w:t>
      </w:r>
      <w:r w:rsidR="00666F57">
        <w:rPr>
          <w:sz w:val="22"/>
        </w:rPr>
        <w:t xml:space="preserve">, </w:t>
      </w:r>
      <w:r w:rsidR="00666F57">
        <w:rPr>
          <w:rFonts w:hint="eastAsia"/>
          <w:sz w:val="22"/>
        </w:rPr>
        <w:t>이들은 전송된 데이터의 품질을 보증하고</w:t>
      </w:r>
      <w:r w:rsidR="00666F57">
        <w:rPr>
          <w:sz w:val="22"/>
        </w:rPr>
        <w:t xml:space="preserve">, </w:t>
      </w:r>
      <w:r w:rsidR="00666F57">
        <w:rPr>
          <w:rFonts w:hint="eastAsia"/>
          <w:sz w:val="22"/>
        </w:rPr>
        <w:t>확인하는 역할을 하게</w:t>
      </w:r>
      <w:r w:rsidR="00791987">
        <w:rPr>
          <w:rFonts w:hint="eastAsia"/>
          <w:sz w:val="22"/>
        </w:rPr>
        <w:t xml:space="preserve"> </w:t>
      </w:r>
      <w:r w:rsidR="00666F57">
        <w:rPr>
          <w:rFonts w:hint="eastAsia"/>
          <w:sz w:val="22"/>
        </w:rPr>
        <w:t>된다.</w:t>
      </w:r>
      <w:r w:rsidR="00666F57">
        <w:rPr>
          <w:sz w:val="22"/>
        </w:rPr>
        <w:t xml:space="preserve"> </w:t>
      </w:r>
      <w:r w:rsidR="00666F57">
        <w:rPr>
          <w:rFonts w:hint="eastAsia"/>
          <w:sz w:val="22"/>
        </w:rPr>
        <w:t xml:space="preserve">송신자와 수신자는 어떤 종류의 </w:t>
      </w:r>
      <w:r w:rsidR="00666F57">
        <w:rPr>
          <w:sz w:val="22"/>
        </w:rPr>
        <w:t>parity bit</w:t>
      </w:r>
      <w:r w:rsidR="00666F57">
        <w:rPr>
          <w:rFonts w:hint="eastAsia"/>
          <w:sz w:val="22"/>
        </w:rPr>
        <w:t>을 사용할 것인지 사전에 협의가 필요하</w:t>
      </w:r>
      <w:r w:rsidR="0022700F">
        <w:rPr>
          <w:rFonts w:hint="eastAsia"/>
          <w:sz w:val="22"/>
        </w:rPr>
        <w:t>다.</w:t>
      </w:r>
      <w:r w:rsidR="0022700F">
        <w:rPr>
          <w:sz w:val="22"/>
        </w:rPr>
        <w:t xml:space="preserve"> </w:t>
      </w:r>
    </w:p>
    <w:p w14:paraId="5BD188AA" w14:textId="7203D28D" w:rsidR="0022700F" w:rsidRDefault="0022700F" w:rsidP="00527C55">
      <w:pPr>
        <w:jc w:val="left"/>
        <w:rPr>
          <w:sz w:val="22"/>
        </w:rPr>
      </w:pPr>
      <w:r>
        <w:rPr>
          <w:sz w:val="22"/>
        </w:rPr>
        <w:t>Odd</w:t>
      </w:r>
      <w:r>
        <w:rPr>
          <w:rFonts w:hint="eastAsia"/>
          <w:sz w:val="22"/>
        </w:rPr>
        <w:t>를 기준으로 설명하면</w:t>
      </w:r>
      <w:r>
        <w:rPr>
          <w:sz w:val="22"/>
        </w:rPr>
        <w:t>(even</w:t>
      </w:r>
      <w:r>
        <w:rPr>
          <w:rFonts w:hint="eastAsia"/>
          <w:sz w:val="22"/>
        </w:rPr>
        <w:t>의 경우 결과가 반대이다)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최초의 송신하고자 하는 </w:t>
      </w:r>
      <w:r>
        <w:rPr>
          <w:sz w:val="22"/>
        </w:rPr>
        <w:t>bit data</w:t>
      </w:r>
      <w:r>
        <w:rPr>
          <w:rFonts w:hint="eastAsia"/>
          <w:sz w:val="22"/>
        </w:rPr>
        <w:t xml:space="preserve">의 </w:t>
      </w:r>
      <w:r>
        <w:rPr>
          <w:sz w:val="22"/>
        </w:rPr>
        <w:t>1</w:t>
      </w:r>
      <w:r>
        <w:rPr>
          <w:rFonts w:hint="eastAsia"/>
          <w:sz w:val="22"/>
        </w:rPr>
        <w:t xml:space="preserve"> 개수를 파악하고 홀수개라면 </w:t>
      </w:r>
      <w:r>
        <w:rPr>
          <w:sz w:val="22"/>
        </w:rPr>
        <w:t>parity bit</w:t>
      </w:r>
      <w:r>
        <w:rPr>
          <w:rFonts w:hint="eastAsia"/>
          <w:sz w:val="22"/>
        </w:rPr>
        <w:t xml:space="preserve">으로 </w:t>
      </w:r>
      <w:r>
        <w:rPr>
          <w:sz w:val="22"/>
        </w:rPr>
        <w:t>1</w:t>
      </w:r>
      <w:r>
        <w:rPr>
          <w:rFonts w:hint="eastAsia"/>
          <w:sz w:val="22"/>
        </w:rPr>
        <w:t xml:space="preserve">을 </w:t>
      </w:r>
      <w:proofErr w:type="gramStart"/>
      <w:r>
        <w:rPr>
          <w:rFonts w:hint="eastAsia"/>
          <w:sz w:val="22"/>
        </w:rPr>
        <w:t>덧붙여준다.</w:t>
      </w:r>
      <w:r>
        <w:rPr>
          <w:sz w:val="22"/>
        </w:rPr>
        <w:t>(</w:t>
      </w:r>
      <w:proofErr w:type="gramEnd"/>
      <w:r>
        <w:rPr>
          <w:sz w:val="22"/>
        </w:rPr>
        <w:t xml:space="preserve">generator </w:t>
      </w:r>
      <w:r>
        <w:rPr>
          <w:rFonts w:hint="eastAsia"/>
          <w:sz w:val="22"/>
        </w:rPr>
        <w:t>역할)</w:t>
      </w:r>
    </w:p>
    <w:p w14:paraId="17B15972" w14:textId="7400A9A7" w:rsidR="0022700F" w:rsidRDefault="0022700F" w:rsidP="00527C55">
      <w:pPr>
        <w:jc w:val="left"/>
        <w:rPr>
          <w:sz w:val="22"/>
        </w:rPr>
      </w:pPr>
      <w:r>
        <w:rPr>
          <w:rFonts w:hint="eastAsia"/>
          <w:sz w:val="22"/>
        </w:rPr>
        <w:t>C</w:t>
      </w:r>
      <w:r>
        <w:rPr>
          <w:sz w:val="22"/>
        </w:rPr>
        <w:t>hecker</w:t>
      </w:r>
      <w:r>
        <w:rPr>
          <w:rFonts w:hint="eastAsia"/>
          <w:sz w:val="22"/>
        </w:rPr>
        <w:t>는 p</w:t>
      </w:r>
      <w:r>
        <w:rPr>
          <w:sz w:val="22"/>
        </w:rPr>
        <w:t>arity bit</w:t>
      </w:r>
      <w:r>
        <w:rPr>
          <w:rFonts w:hint="eastAsia"/>
          <w:sz w:val="22"/>
        </w:rPr>
        <w:t xml:space="preserve">을 포함한 </w:t>
      </w:r>
      <w:r>
        <w:rPr>
          <w:sz w:val="22"/>
        </w:rPr>
        <w:t>bit</w:t>
      </w:r>
      <w:r>
        <w:rPr>
          <w:rFonts w:hint="eastAsia"/>
          <w:sz w:val="22"/>
        </w:rPr>
        <w:t xml:space="preserve">의 개수가 짝수라면 정상임으로 </w:t>
      </w:r>
      <w:r>
        <w:rPr>
          <w:sz w:val="22"/>
        </w:rPr>
        <w:t>1</w:t>
      </w:r>
      <w:r>
        <w:rPr>
          <w:rFonts w:hint="eastAsia"/>
          <w:sz w:val="22"/>
        </w:rPr>
        <w:t>을 반환한다.</w:t>
      </w:r>
    </w:p>
    <w:p w14:paraId="587971B7" w14:textId="460C51AC" w:rsidR="0022700F" w:rsidRDefault="0022700F" w:rsidP="00527C55">
      <w:pPr>
        <w:jc w:val="left"/>
        <w:rPr>
          <w:sz w:val="22"/>
        </w:rPr>
      </w:pPr>
    </w:p>
    <w:p w14:paraId="61A6054E" w14:textId="1981F403" w:rsidR="0022700F" w:rsidRDefault="0022700F" w:rsidP="00527C55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2</w:t>
      </w:r>
      <w:r>
        <w:rPr>
          <w:sz w:val="22"/>
        </w:rPr>
        <w:t>-</w:t>
      </w:r>
      <w:r>
        <w:rPr>
          <w:rFonts w:hint="eastAsia"/>
          <w:sz w:val="22"/>
        </w:rPr>
        <w:t>bit</w:t>
      </w:r>
      <w:r>
        <w:rPr>
          <w:sz w:val="22"/>
        </w:rPr>
        <w:t xml:space="preserve"> comparator</w:t>
      </w:r>
      <w:r>
        <w:rPr>
          <w:rFonts w:hint="eastAsia"/>
          <w:sz w:val="22"/>
        </w:rPr>
        <w:t xml:space="preserve">는 </w:t>
      </w:r>
      <w:r w:rsidR="002B3A88">
        <w:rPr>
          <w:sz w:val="22"/>
        </w:rPr>
        <w:t>2</w:t>
      </w:r>
      <w:r w:rsidR="002B3A88">
        <w:rPr>
          <w:rFonts w:hint="eastAsia"/>
          <w:sz w:val="22"/>
        </w:rPr>
        <w:t xml:space="preserve">비트의 두 수 중 어떤 쪽이 큰지 </w:t>
      </w:r>
      <w:r w:rsidR="00E37AB8">
        <w:rPr>
          <w:rFonts w:hint="eastAsia"/>
          <w:sz w:val="22"/>
        </w:rPr>
        <w:t>비교기이다.</w:t>
      </w:r>
      <w:r w:rsidR="00E37AB8">
        <w:rPr>
          <w:sz w:val="22"/>
        </w:rPr>
        <w:t xml:space="preserve"> </w:t>
      </w:r>
      <w:r w:rsidR="00E37AB8">
        <w:rPr>
          <w:rFonts w:hint="eastAsia"/>
          <w:sz w:val="22"/>
        </w:rPr>
        <w:t>같을 때 전자가 클 때</w:t>
      </w:r>
      <w:r w:rsidR="00E37AB8">
        <w:rPr>
          <w:sz w:val="22"/>
        </w:rPr>
        <w:t xml:space="preserve">, </w:t>
      </w:r>
      <w:r w:rsidR="00E37AB8">
        <w:rPr>
          <w:rFonts w:hint="eastAsia"/>
          <w:sz w:val="22"/>
        </w:rPr>
        <w:t xml:space="preserve">후자가 클 때의 총 </w:t>
      </w:r>
      <w:r w:rsidR="00E37AB8">
        <w:rPr>
          <w:sz w:val="22"/>
        </w:rPr>
        <w:t>3</w:t>
      </w:r>
      <w:r w:rsidR="00E37AB8">
        <w:rPr>
          <w:rFonts w:hint="eastAsia"/>
          <w:sz w:val="22"/>
        </w:rPr>
        <w:t>개의 출력 값으로 구성된다.</w:t>
      </w:r>
      <w:r w:rsidR="00E37AB8">
        <w:rPr>
          <w:sz w:val="22"/>
        </w:rPr>
        <w:t xml:space="preserve"> 4</w:t>
      </w:r>
      <w:r w:rsidR="00E37AB8">
        <w:rPr>
          <w:rFonts w:hint="eastAsia"/>
          <w:sz w:val="22"/>
        </w:rPr>
        <w:t>-</w:t>
      </w:r>
      <w:r w:rsidR="00E37AB8">
        <w:rPr>
          <w:sz w:val="22"/>
        </w:rPr>
        <w:t>bit k-map</w:t>
      </w:r>
      <w:r w:rsidR="00E37AB8">
        <w:rPr>
          <w:rFonts w:hint="eastAsia"/>
          <w:sz w:val="22"/>
        </w:rPr>
        <w:t xml:space="preserve">을 그려서 각각의 상황을 가장 간단한 식으로 나타내고 그를 바탕으로 </w:t>
      </w:r>
      <w:r w:rsidR="00E37AB8">
        <w:rPr>
          <w:sz w:val="22"/>
        </w:rPr>
        <w:t>wave form</w:t>
      </w:r>
      <w:r w:rsidR="00E37AB8">
        <w:rPr>
          <w:rFonts w:hint="eastAsia"/>
          <w:sz w:val="22"/>
        </w:rPr>
        <w:t>을 그려보니 이론과 동일하게 나오는 모습을 볼 수 있었다.</w:t>
      </w:r>
    </w:p>
    <w:p w14:paraId="54051B43" w14:textId="7C445AD5" w:rsidR="00226469" w:rsidRDefault="00226469" w:rsidP="00527C55">
      <w:pPr>
        <w:jc w:val="left"/>
        <w:rPr>
          <w:sz w:val="22"/>
        </w:rPr>
      </w:pPr>
    </w:p>
    <w:p w14:paraId="655D87A0" w14:textId="77777777" w:rsidR="00B43B73" w:rsidRPr="00527C55" w:rsidRDefault="00B43B73" w:rsidP="00527C55">
      <w:pPr>
        <w:jc w:val="left"/>
        <w:rPr>
          <w:rFonts w:hint="eastAsia"/>
          <w:sz w:val="22"/>
        </w:rPr>
      </w:pPr>
    </w:p>
    <w:p w14:paraId="0DD40E53" w14:textId="5B1D0CEB" w:rsidR="00B578CC" w:rsidRPr="00FC3770" w:rsidRDefault="000C2DD2" w:rsidP="000C2DD2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2"/>
        </w:rPr>
      </w:pPr>
      <w:r w:rsidRPr="00FC3770">
        <w:rPr>
          <w:rFonts w:hint="eastAsia"/>
          <w:b/>
          <w:bCs/>
          <w:sz w:val="22"/>
        </w:rPr>
        <w:t>추가</w:t>
      </w:r>
      <w:r w:rsidRPr="00FC3770">
        <w:rPr>
          <w:b/>
          <w:bCs/>
          <w:sz w:val="22"/>
        </w:rPr>
        <w:t xml:space="preserve"> 이론 조사 및 작성.</w:t>
      </w:r>
    </w:p>
    <w:p w14:paraId="04856A84" w14:textId="2981DD85" w:rsidR="00B23322" w:rsidRDefault="00B23322" w:rsidP="00B23322">
      <w:pPr>
        <w:jc w:val="left"/>
        <w:rPr>
          <w:sz w:val="22"/>
        </w:rPr>
      </w:pPr>
      <w:r>
        <w:rPr>
          <w:sz w:val="22"/>
        </w:rPr>
        <w:t xml:space="preserve">Parity </w:t>
      </w:r>
      <w:r>
        <w:rPr>
          <w:rFonts w:hint="eastAsia"/>
          <w:sz w:val="22"/>
        </w:rPr>
        <w:t>b</w:t>
      </w:r>
      <w:r>
        <w:rPr>
          <w:sz w:val="22"/>
        </w:rPr>
        <w:t>it</w:t>
      </w:r>
      <w:r>
        <w:rPr>
          <w:rFonts w:hint="eastAsia"/>
          <w:sz w:val="22"/>
        </w:rPr>
        <w:t xml:space="preserve">을 이용한 우리가 구현한 방법은 사실상 </w:t>
      </w:r>
      <w:r>
        <w:rPr>
          <w:sz w:val="22"/>
        </w:rPr>
        <w:t xml:space="preserve">XOR </w:t>
      </w:r>
      <w:r>
        <w:rPr>
          <w:rFonts w:hint="eastAsia"/>
          <w:sz w:val="22"/>
        </w:rPr>
        <w:t>연산만으로 구현할 수 있고</w:t>
      </w:r>
      <w:r>
        <w:rPr>
          <w:sz w:val="22"/>
        </w:rPr>
        <w:t xml:space="preserve">, </w:t>
      </w:r>
      <w:r>
        <w:rPr>
          <w:rFonts w:hint="eastAsia"/>
          <w:sz w:val="22"/>
        </w:rPr>
        <w:t>직관</w:t>
      </w:r>
      <w:r>
        <w:rPr>
          <w:rFonts w:hint="eastAsia"/>
          <w:sz w:val="22"/>
        </w:rPr>
        <w:lastRenderedPageBreak/>
        <w:t>적이게 전송된 정보의 변조 여부를 확인할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하지만 정보의 길이가 길어지고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부당한 목적을 가진 사람이 </w:t>
      </w:r>
      <w:r>
        <w:rPr>
          <w:sz w:val="22"/>
        </w:rPr>
        <w:t>parity bit</w:t>
      </w:r>
      <w:r>
        <w:rPr>
          <w:rFonts w:hint="eastAsia"/>
          <w:sz w:val="22"/>
        </w:rPr>
        <w:t>까지 고려해서</w:t>
      </w:r>
      <w:r w:rsidR="00FC3770">
        <w:rPr>
          <w:sz w:val="22"/>
        </w:rPr>
        <w:t xml:space="preserve"> </w:t>
      </w:r>
      <w:r w:rsidR="00FC3770">
        <w:rPr>
          <w:rFonts w:hint="eastAsia"/>
          <w:sz w:val="22"/>
        </w:rPr>
        <w:t>변조를 할 수도 있다.</w:t>
      </w:r>
    </w:p>
    <w:p w14:paraId="761BF97A" w14:textId="27BCD40B" w:rsidR="00FC3770" w:rsidRPr="00B23322" w:rsidRDefault="008E6413" w:rsidP="00B23322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이를 대비해서 순환 중복검사 </w:t>
      </w:r>
      <w:r>
        <w:rPr>
          <w:sz w:val="22"/>
        </w:rPr>
        <w:t>CRC</w:t>
      </w:r>
      <w:r>
        <w:rPr>
          <w:rFonts w:hint="eastAsia"/>
          <w:sz w:val="22"/>
        </w:rPr>
        <w:t xml:space="preserve"> 등이 사용되기도 하고,</w:t>
      </w:r>
      <w:r>
        <w:rPr>
          <w:sz w:val="22"/>
        </w:rPr>
        <w:t xml:space="preserve"> parity bit</w:t>
      </w:r>
      <w:r>
        <w:rPr>
          <w:rFonts w:hint="eastAsia"/>
          <w:sz w:val="22"/>
        </w:rPr>
        <w:t xml:space="preserve">을 여러 개 사용하는 </w:t>
      </w:r>
      <w:proofErr w:type="spellStart"/>
      <w:r>
        <w:rPr>
          <w:rFonts w:hint="eastAsia"/>
          <w:sz w:val="22"/>
        </w:rPr>
        <w:t>해밍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ECC</w:t>
      </w:r>
      <w:r>
        <w:rPr>
          <w:rFonts w:hint="eastAsia"/>
          <w:sz w:val="22"/>
        </w:rPr>
        <w:t xml:space="preserve"> 등의 방법 들이 존재한다.</w:t>
      </w:r>
      <w:r>
        <w:rPr>
          <w:sz w:val="22"/>
        </w:rPr>
        <w:t xml:space="preserve"> </w:t>
      </w:r>
    </w:p>
    <w:sectPr w:rsidR="00FC3770" w:rsidRPr="00B2332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7E1A85"/>
    <w:multiLevelType w:val="hybridMultilevel"/>
    <w:tmpl w:val="D9A65B7E"/>
    <w:lvl w:ilvl="0" w:tplc="9536E3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C52"/>
    <w:rsid w:val="000743C7"/>
    <w:rsid w:val="000C2DD2"/>
    <w:rsid w:val="000D4143"/>
    <w:rsid w:val="000D4859"/>
    <w:rsid w:val="00117444"/>
    <w:rsid w:val="00195DF3"/>
    <w:rsid w:val="00226469"/>
    <w:rsid w:val="0022700F"/>
    <w:rsid w:val="00267F73"/>
    <w:rsid w:val="002B3A88"/>
    <w:rsid w:val="00351774"/>
    <w:rsid w:val="00361A79"/>
    <w:rsid w:val="003858F8"/>
    <w:rsid w:val="003A0A43"/>
    <w:rsid w:val="004A7B49"/>
    <w:rsid w:val="004B35C0"/>
    <w:rsid w:val="00527C55"/>
    <w:rsid w:val="00534505"/>
    <w:rsid w:val="00577292"/>
    <w:rsid w:val="00596C28"/>
    <w:rsid w:val="006309A5"/>
    <w:rsid w:val="00666F57"/>
    <w:rsid w:val="00674143"/>
    <w:rsid w:val="00691F28"/>
    <w:rsid w:val="006C357B"/>
    <w:rsid w:val="00700924"/>
    <w:rsid w:val="00711AD0"/>
    <w:rsid w:val="00726C2D"/>
    <w:rsid w:val="0076180C"/>
    <w:rsid w:val="00782F8B"/>
    <w:rsid w:val="00791987"/>
    <w:rsid w:val="007C309E"/>
    <w:rsid w:val="007E6BEC"/>
    <w:rsid w:val="00801194"/>
    <w:rsid w:val="00824788"/>
    <w:rsid w:val="00847FC1"/>
    <w:rsid w:val="00856D1F"/>
    <w:rsid w:val="00896C52"/>
    <w:rsid w:val="008E6413"/>
    <w:rsid w:val="009849C6"/>
    <w:rsid w:val="00A56A92"/>
    <w:rsid w:val="00A96D89"/>
    <w:rsid w:val="00B01012"/>
    <w:rsid w:val="00B23322"/>
    <w:rsid w:val="00B43B73"/>
    <w:rsid w:val="00B47ACF"/>
    <w:rsid w:val="00B578CC"/>
    <w:rsid w:val="00CA1E49"/>
    <w:rsid w:val="00CE5871"/>
    <w:rsid w:val="00D053EB"/>
    <w:rsid w:val="00D85EE1"/>
    <w:rsid w:val="00E10302"/>
    <w:rsid w:val="00E37AB8"/>
    <w:rsid w:val="00EE63A3"/>
    <w:rsid w:val="00EF46B8"/>
    <w:rsid w:val="00F666F5"/>
    <w:rsid w:val="00FC3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F2006"/>
  <w15:chartTrackingRefBased/>
  <w15:docId w15:val="{75DE652E-3C22-444D-A90A-872CA8635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180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78CC"/>
    <w:pPr>
      <w:ind w:leftChars="400" w:left="800"/>
    </w:pPr>
  </w:style>
  <w:style w:type="table" w:styleId="a4">
    <w:name w:val="Table Grid"/>
    <w:basedOn w:val="a1"/>
    <w:uiPriority w:val="39"/>
    <w:rsid w:val="00527C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A56A92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195D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9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ShinDongJun</dc:creator>
  <cp:keywords/>
  <dc:description/>
  <cp:lastModifiedBy>신동준</cp:lastModifiedBy>
  <cp:revision>56</cp:revision>
  <dcterms:created xsi:type="dcterms:W3CDTF">2021-09-14T01:30:00Z</dcterms:created>
  <dcterms:modified xsi:type="dcterms:W3CDTF">2021-11-08T13:43:00Z</dcterms:modified>
</cp:coreProperties>
</file>